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17D2" w14:textId="426FB3DF" w:rsidR="00AC1155" w:rsidRDefault="00AC1155" w:rsidP="00AC1155">
      <w:pPr>
        <w:jc w:val="center"/>
      </w:pPr>
      <w:r w:rsidRPr="002F5AFA">
        <w:rPr>
          <w:rFonts w:ascii="Elephant" w:hAnsi="Elephant"/>
          <w:noProof/>
        </w:rPr>
        <w:drawing>
          <wp:inline distT="0" distB="0" distL="0" distR="0" wp14:anchorId="52545105" wp14:editId="07B512F3">
            <wp:extent cx="2495550" cy="889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889000"/>
                    </a:xfrm>
                    <a:prstGeom prst="rect">
                      <a:avLst/>
                    </a:prstGeom>
                    <a:noFill/>
                    <a:ln>
                      <a:noFill/>
                    </a:ln>
                  </pic:spPr>
                </pic:pic>
              </a:graphicData>
            </a:graphic>
          </wp:inline>
        </w:drawing>
      </w:r>
    </w:p>
    <w:p w14:paraId="4BC86E96" w14:textId="634A49FB" w:rsidR="00BA7BF3" w:rsidRPr="00AC1155" w:rsidRDefault="006851CD" w:rsidP="00AC1155">
      <w:pPr>
        <w:spacing w:after="0" w:line="240" w:lineRule="auto"/>
        <w:rPr>
          <w:b/>
          <w:caps/>
        </w:rPr>
      </w:pPr>
      <w:r w:rsidRPr="00AC1155">
        <w:rPr>
          <w:b/>
          <w:caps/>
        </w:rPr>
        <w:t>FOLPHS May Board Meeting</w:t>
      </w:r>
    </w:p>
    <w:p w14:paraId="751C4F5D" w14:textId="3194F359" w:rsidR="00664505" w:rsidRDefault="00664505" w:rsidP="00AC1155">
      <w:pPr>
        <w:pStyle w:val="Body"/>
        <w:spacing w:after="0" w:line="240" w:lineRule="auto"/>
        <w:rPr>
          <w:b/>
          <w:bCs/>
        </w:rPr>
      </w:pPr>
      <w:r w:rsidRPr="00DD5D66">
        <w:rPr>
          <w:b/>
          <w:bCs/>
        </w:rPr>
        <w:t xml:space="preserve">MEETING MINUTES </w:t>
      </w:r>
      <w:r>
        <w:rPr>
          <w:b/>
          <w:bCs/>
        </w:rPr>
        <w:t>5.10</w:t>
      </w:r>
      <w:r w:rsidRPr="00DD5D66">
        <w:rPr>
          <w:b/>
          <w:bCs/>
        </w:rPr>
        <w:t>.2022</w:t>
      </w:r>
    </w:p>
    <w:p w14:paraId="3A4878F8" w14:textId="77777777" w:rsidR="00AC1155" w:rsidRPr="00DD5D66" w:rsidRDefault="00AC1155" w:rsidP="00AC1155">
      <w:pPr>
        <w:pStyle w:val="Body"/>
        <w:spacing w:after="0" w:line="240" w:lineRule="auto"/>
        <w:rPr>
          <w:b/>
          <w:bCs/>
        </w:rPr>
      </w:pPr>
    </w:p>
    <w:p w14:paraId="5A1D883D" w14:textId="77777777" w:rsidR="00664505" w:rsidRPr="009329C3" w:rsidRDefault="00AC1155" w:rsidP="00664505">
      <w:pPr>
        <w:pStyle w:val="Body"/>
        <w:rPr>
          <w:color w:val="0563C1"/>
          <w:u w:val="single" w:color="0563C1"/>
        </w:rPr>
      </w:pPr>
      <w:hyperlink r:id="rId6" w:history="1">
        <w:r w:rsidR="00664505" w:rsidRPr="00DD5D66">
          <w:rPr>
            <w:rStyle w:val="Hyperlink"/>
          </w:rPr>
          <w:t>Https://www.folphs.org</w:t>
        </w:r>
      </w:hyperlink>
      <w:r w:rsidR="00664505" w:rsidRPr="00DD5D66">
        <w:t xml:space="preserve"> </w:t>
      </w:r>
      <w:r w:rsidR="00664505" w:rsidRPr="00DD5D66">
        <w:tab/>
      </w:r>
      <w:r w:rsidR="00664505" w:rsidRPr="00DD5D66">
        <w:tab/>
      </w:r>
      <w:r w:rsidR="00664505" w:rsidRPr="00DD5D66">
        <w:tab/>
      </w:r>
      <w:r w:rsidR="00664505" w:rsidRPr="00DD5D66">
        <w:tab/>
      </w:r>
      <w:r w:rsidR="00664505" w:rsidRPr="00DD5D66">
        <w:tab/>
      </w:r>
      <w:r w:rsidR="00664505" w:rsidRPr="00DD5D66">
        <w:tab/>
      </w:r>
      <w:r w:rsidR="00664505" w:rsidRPr="00DD5D66">
        <w:tab/>
      </w:r>
      <w:hyperlink r:id="rId7" w:history="1">
        <w:r w:rsidR="00664505" w:rsidRPr="00DD5D66">
          <w:rPr>
            <w:rStyle w:val="Link"/>
          </w:rPr>
          <w:t>Folphs@gmail.com</w:t>
        </w:r>
      </w:hyperlink>
    </w:p>
    <w:p w14:paraId="3A0063E7" w14:textId="65FAADF0" w:rsidR="00664505" w:rsidRPr="00DD5D66" w:rsidRDefault="00664505" w:rsidP="00664505">
      <w:pPr>
        <w:pStyle w:val="ListParagraph"/>
        <w:numPr>
          <w:ilvl w:val="0"/>
          <w:numId w:val="2"/>
        </w:numPr>
        <w:ind w:left="270" w:hanging="270"/>
        <w:rPr>
          <w:b/>
          <w:bCs/>
        </w:rPr>
      </w:pPr>
      <w:r w:rsidRPr="00DD5D66">
        <w:rPr>
          <w:b/>
          <w:bCs/>
        </w:rPr>
        <w:t xml:space="preserve">Welcome and call to order- Sabrina – </w:t>
      </w:r>
      <w:r w:rsidRPr="00DD5D66">
        <w:t>6:3</w:t>
      </w:r>
      <w:r>
        <w:t>4</w:t>
      </w:r>
      <w:r w:rsidRPr="00DD5D66">
        <w:t xml:space="preserve"> pm</w:t>
      </w:r>
    </w:p>
    <w:p w14:paraId="5A417D2F" w14:textId="77777777" w:rsidR="00664505" w:rsidRPr="00DD5D66" w:rsidRDefault="00664505" w:rsidP="00664505">
      <w:pPr>
        <w:pStyle w:val="ListParagraph"/>
        <w:numPr>
          <w:ilvl w:val="0"/>
          <w:numId w:val="2"/>
        </w:numPr>
        <w:ind w:left="270" w:hanging="270"/>
        <w:rPr>
          <w:b/>
          <w:bCs/>
        </w:rPr>
      </w:pPr>
      <w:r w:rsidRPr="00DD5D66">
        <w:rPr>
          <w:b/>
          <w:bCs/>
        </w:rPr>
        <w:t>Officer Reports</w:t>
      </w:r>
    </w:p>
    <w:p w14:paraId="1D6C49DF" w14:textId="77777777" w:rsidR="00664505" w:rsidRPr="00DD5D66" w:rsidRDefault="00664505" w:rsidP="00664505">
      <w:pPr>
        <w:pStyle w:val="ListParagraph"/>
        <w:numPr>
          <w:ilvl w:val="0"/>
          <w:numId w:val="4"/>
        </w:numPr>
        <w:ind w:left="810"/>
        <w:rPr>
          <w:b/>
          <w:bCs/>
        </w:rPr>
      </w:pPr>
      <w:r w:rsidRPr="00DD5D66">
        <w:rPr>
          <w:b/>
          <w:bCs/>
        </w:rPr>
        <w:t>Principal Report-Dr. Steinmiller</w:t>
      </w:r>
    </w:p>
    <w:p w14:paraId="1E702906" w14:textId="705F00F7" w:rsidR="006851CD" w:rsidRDefault="006851CD">
      <w:r>
        <w:t>Around campus: Landscaping improvements are being implemented</w:t>
      </w:r>
      <w:r w:rsidR="007958FF">
        <w:t xml:space="preserve">. </w:t>
      </w:r>
      <w:r>
        <w:t xml:space="preserve">There are picnic tables in the fenced in areas going </w:t>
      </w:r>
      <w:r w:rsidR="007958FF">
        <w:t xml:space="preserve">in. </w:t>
      </w:r>
      <w:r>
        <w:t>Small groups of our self-contained diverse learners, up to thirteen kids, and their teachers are going outside to teach</w:t>
      </w:r>
      <w:r w:rsidR="007958FF">
        <w:t xml:space="preserve">. </w:t>
      </w:r>
      <w:r>
        <w:t>Students are using the tables at lunch</w:t>
      </w:r>
      <w:r w:rsidR="007958FF">
        <w:t xml:space="preserve">. </w:t>
      </w:r>
      <w:r>
        <w:t>There is baseball and softball going on</w:t>
      </w:r>
      <w:r w:rsidR="007958FF">
        <w:t xml:space="preserve">. </w:t>
      </w:r>
      <w:r>
        <w:t xml:space="preserve">We even had a </w:t>
      </w:r>
      <w:r w:rsidR="004D11CB">
        <w:t>social media</w:t>
      </w:r>
      <w:r>
        <w:t xml:space="preserve"> “star” Tristan Jass show up at Oz Park</w:t>
      </w:r>
      <w:r w:rsidR="00EA62A9">
        <w:t xml:space="preserve"> at the basketball courts</w:t>
      </w:r>
      <w:r>
        <w:t xml:space="preserve"> to talk about suicide and bullying.</w:t>
      </w:r>
    </w:p>
    <w:p w14:paraId="30737870" w14:textId="5D719E3D" w:rsidR="006851CD" w:rsidRDefault="00EA62A9">
      <w:r>
        <w:t>There is an opening Assistant Principal position</w:t>
      </w:r>
      <w:r w:rsidR="007958FF">
        <w:t xml:space="preserve">. </w:t>
      </w:r>
      <w:r>
        <w:t>Dr. Steinmiller has been interviewing a handful of candidates</w:t>
      </w:r>
      <w:r w:rsidR="007958FF">
        <w:t xml:space="preserve">. </w:t>
      </w:r>
      <w:r>
        <w:t xml:space="preserve">He takes them on his rounds with him, discusses the school, the position and he </w:t>
      </w:r>
      <w:r w:rsidR="004D11CB">
        <w:t>observe</w:t>
      </w:r>
      <w:r>
        <w:t xml:space="preserve"> how the candidates respond to the staff and students. </w:t>
      </w:r>
    </w:p>
    <w:p w14:paraId="6177C438" w14:textId="45BCB1D0" w:rsidR="00EA62A9" w:rsidRDefault="00EA62A9">
      <w:r>
        <w:t>Senior activities: The seniors are going to Six Flags</w:t>
      </w:r>
      <w:r w:rsidR="007958FF">
        <w:t xml:space="preserve">. </w:t>
      </w:r>
      <w:r>
        <w:t xml:space="preserve">There are </w:t>
      </w:r>
      <w:r w:rsidR="004D11CB">
        <w:t>three hundred</w:t>
      </w:r>
      <w:r>
        <w:t xml:space="preserve"> students going so they need </w:t>
      </w:r>
      <w:r w:rsidR="004D11CB">
        <w:t>thirty</w:t>
      </w:r>
      <w:r>
        <w:t xml:space="preserve"> chaperones</w:t>
      </w:r>
      <w:r w:rsidR="007958FF">
        <w:t xml:space="preserve">. </w:t>
      </w:r>
      <w:r>
        <w:t>They have a couple spots to fill so they will send out an email to parents as they need to maintain a 1 to 10 ratio</w:t>
      </w:r>
      <w:r w:rsidR="007958FF">
        <w:t xml:space="preserve">. </w:t>
      </w:r>
      <w:r>
        <w:t xml:space="preserve">The volunteer is required </w:t>
      </w:r>
      <w:r w:rsidR="008F705C">
        <w:t>to have level one volunteer status.</w:t>
      </w:r>
    </w:p>
    <w:p w14:paraId="0BBCC251" w14:textId="5FD37631" w:rsidR="008F705C" w:rsidRDefault="008F705C">
      <w:r>
        <w:t xml:space="preserve">The school is </w:t>
      </w:r>
      <w:r w:rsidR="007958FF">
        <w:t>collaborating</w:t>
      </w:r>
      <w:r>
        <w:t xml:space="preserve"> with the artist Blake James on the senior shirt</w:t>
      </w:r>
      <w:r w:rsidR="007958FF">
        <w:t xml:space="preserve">. </w:t>
      </w:r>
      <w:r>
        <w:t>It will be a street graffiti/doodling illustration</w:t>
      </w:r>
      <w:r w:rsidR="007958FF">
        <w:t xml:space="preserve">. </w:t>
      </w:r>
      <w:r>
        <w:t xml:space="preserve">Blake James is famous for his rabbits in his </w:t>
      </w:r>
      <w:r w:rsidR="007958FF">
        <w:t xml:space="preserve">art. </w:t>
      </w:r>
      <w:r>
        <w:t xml:space="preserve">The school will continue to </w:t>
      </w:r>
      <w:r w:rsidR="007958FF">
        <w:t>collaborate</w:t>
      </w:r>
      <w:r>
        <w:t xml:space="preserve"> with a new artist each year</w:t>
      </w:r>
      <w:r w:rsidR="007958FF">
        <w:t xml:space="preserve">. </w:t>
      </w:r>
      <w:r>
        <w:t>This partnership is to help celebrate the visual artist program at LP.</w:t>
      </w:r>
    </w:p>
    <w:p w14:paraId="3EC666F4" w14:textId="4EB5F9BE" w:rsidR="008F705C" w:rsidRDefault="008F705C">
      <w:r>
        <w:t>Graduation:  The guest speaker for graduation is LP Alum and basketball star Randy Holcomb</w:t>
      </w:r>
      <w:r w:rsidR="007958FF">
        <w:t xml:space="preserve">. </w:t>
      </w:r>
      <w:r>
        <w:t>The only thing that Randy has asked for is that his hotel and flight cost are covered</w:t>
      </w:r>
      <w:r w:rsidR="007958FF">
        <w:t xml:space="preserve">. </w:t>
      </w:r>
      <w:r>
        <w:t>He will not charge a speaking fee.</w:t>
      </w:r>
    </w:p>
    <w:p w14:paraId="3E25589E" w14:textId="79E7CC80" w:rsidR="008F705C" w:rsidRDefault="008F705C">
      <w:r>
        <w:t>Coffee with the Principal events continue</w:t>
      </w:r>
      <w:r w:rsidR="007958FF">
        <w:t xml:space="preserve">. </w:t>
      </w:r>
      <w:r>
        <w:t>They had the last event outside</w:t>
      </w:r>
      <w:r w:rsidR="00DC12F8">
        <w:t xml:space="preserve"> and had great attendance</w:t>
      </w:r>
      <w:r w:rsidR="007958FF">
        <w:t xml:space="preserve">. </w:t>
      </w:r>
      <w:r w:rsidR="00DC12F8">
        <w:t>Dr. Steinmiller is happy to celebrate that LP is the premier city school.</w:t>
      </w:r>
    </w:p>
    <w:p w14:paraId="0641BD47" w14:textId="2D6A15CC" w:rsidR="00DC12F8" w:rsidRDefault="00DE08C6">
      <w:r>
        <w:t>Dr. Steinmiller is trying to engage with the senior families one last time and get their support through senior week.</w:t>
      </w:r>
    </w:p>
    <w:p w14:paraId="59D2F951" w14:textId="1D3CE7DC" w:rsidR="00DE08C6" w:rsidRDefault="00DE08C6">
      <w:r>
        <w:t>Graduation is June 5</w:t>
      </w:r>
      <w:r w:rsidR="007958FF">
        <w:t xml:space="preserve">. </w:t>
      </w:r>
      <w:r>
        <w:t>Grades are due before the end of the year</w:t>
      </w:r>
      <w:r w:rsidR="007958FF">
        <w:t xml:space="preserve">. </w:t>
      </w:r>
      <w:r>
        <w:t>The last day for students is June 14 and June 15 for teachers</w:t>
      </w:r>
      <w:r w:rsidR="007958FF">
        <w:t xml:space="preserve">. </w:t>
      </w:r>
      <w:r>
        <w:t>There will be a teacher celebration event on June 15 which Ms. Glunz is helping to put together</w:t>
      </w:r>
      <w:r w:rsidR="007958FF">
        <w:t xml:space="preserve">. </w:t>
      </w:r>
      <w:r>
        <w:t>FOLPHS helps sponsor this event.</w:t>
      </w:r>
    </w:p>
    <w:p w14:paraId="74256B74" w14:textId="2EEC1933" w:rsidR="00DE08C6" w:rsidRDefault="00DE08C6">
      <w:r>
        <w:lastRenderedPageBreak/>
        <w:t>Testing:  there has been lots of IB and AP testing</w:t>
      </w:r>
      <w:r w:rsidR="007958FF">
        <w:t xml:space="preserve">. </w:t>
      </w:r>
      <w:r>
        <w:t xml:space="preserve">It is </w:t>
      </w:r>
      <w:r w:rsidR="005249D7">
        <w:t>incredibly challenging</w:t>
      </w:r>
      <w:r>
        <w:t xml:space="preserve"> to host the testing as it imposes on the large spaces of the school which are typically used for instruction</w:t>
      </w:r>
      <w:r w:rsidR="005249D7">
        <w:t xml:space="preserve">. </w:t>
      </w:r>
      <w:r>
        <w:t xml:space="preserve">They are </w:t>
      </w:r>
      <w:r w:rsidR="003D23F9">
        <w:t>looking to add a testing coordinator to help them plan and execute the testing</w:t>
      </w:r>
      <w:r w:rsidR="007958FF">
        <w:t xml:space="preserve">. </w:t>
      </w:r>
      <w:r w:rsidR="003D23F9">
        <w:t>They are considering looking at outside locations for future testing, so it does not interfere with normal school operations and are considering other people to proctor tests</w:t>
      </w:r>
      <w:r w:rsidR="007958FF">
        <w:t xml:space="preserve">. </w:t>
      </w:r>
      <w:r w:rsidR="003D23F9">
        <w:t>They are even considering using parents to proctor</w:t>
      </w:r>
      <w:r w:rsidR="007958FF">
        <w:t xml:space="preserve">. </w:t>
      </w:r>
      <w:r w:rsidR="003D23F9">
        <w:t>This would help alleviate the pressure on teachers to proctor tests</w:t>
      </w:r>
      <w:r w:rsidR="007958FF">
        <w:t xml:space="preserve">. </w:t>
      </w:r>
    </w:p>
    <w:p w14:paraId="2B91B9EF" w14:textId="0014C1F4" w:rsidR="003D23F9" w:rsidRDefault="003D23F9">
      <w:r>
        <w:t>There will be an event at school on May 20 to celebrate the life of teach Alan Nunez who died in a motorcycle accident this school year</w:t>
      </w:r>
      <w:r w:rsidR="007958FF">
        <w:t xml:space="preserve">. </w:t>
      </w:r>
      <w:r>
        <w:t xml:space="preserve">There will be a ceremony and Mr. Nunez’s family will </w:t>
      </w:r>
      <w:r w:rsidR="004D11CB">
        <w:t>attend</w:t>
      </w:r>
      <w:r>
        <w:t xml:space="preserve"> the event.</w:t>
      </w:r>
    </w:p>
    <w:p w14:paraId="34B40473" w14:textId="470D063A" w:rsidR="000E2CA6" w:rsidRDefault="003D23F9">
      <w:r>
        <w:t>Questions</w:t>
      </w:r>
      <w:r w:rsidR="000E2CA6">
        <w:t xml:space="preserve"> </w:t>
      </w:r>
      <w:r>
        <w:t>(Ellen Vickman)</w:t>
      </w:r>
      <w:r w:rsidR="000E2CA6">
        <w:t>:</w:t>
      </w:r>
      <w:r>
        <w:t xml:space="preserve"> What qualities are you looking for in the Assistant Principal position</w:t>
      </w:r>
      <w:r w:rsidR="007958FF">
        <w:t xml:space="preserve">? </w:t>
      </w:r>
      <w:r>
        <w:br/>
        <w:t>Dr. Steinmiller answered that they are looking for someone who matches well with the team and can focus on relationship building</w:t>
      </w:r>
      <w:r w:rsidR="007958FF">
        <w:t xml:space="preserve">. </w:t>
      </w:r>
      <w:r w:rsidR="000E2CA6">
        <w:t xml:space="preserve">He is careful to observe how the candidate interacts with the </w:t>
      </w:r>
      <w:r w:rsidR="007958FF">
        <w:t>staff,</w:t>
      </w:r>
      <w:r w:rsidR="000E2CA6">
        <w:t xml:space="preserve"> especially security</w:t>
      </w:r>
      <w:r w:rsidR="007958FF">
        <w:t xml:space="preserve">. </w:t>
      </w:r>
      <w:r w:rsidR="000E2CA6">
        <w:t xml:space="preserve">Security is </w:t>
      </w:r>
      <w:r w:rsidR="005249D7">
        <w:t>an especially important</w:t>
      </w:r>
      <w:r w:rsidR="000E2CA6">
        <w:t xml:space="preserve"> part of the team and interacts with every person that visits campus</w:t>
      </w:r>
      <w:r w:rsidR="005249D7">
        <w:t xml:space="preserve">. </w:t>
      </w:r>
      <w:r w:rsidR="000E2CA6">
        <w:t xml:space="preserve">They can run the school with 3 </w:t>
      </w:r>
      <w:r w:rsidR="00322DED">
        <w:t>Principals,</w:t>
      </w:r>
      <w:r w:rsidR="000E2CA6">
        <w:t xml:space="preserve"> but it is not sustainable to operate efficiently this way</w:t>
      </w:r>
      <w:r w:rsidR="007958FF">
        <w:t xml:space="preserve">. </w:t>
      </w:r>
      <w:r w:rsidR="000E2CA6">
        <w:t>They want a full staff so they can focus on supporting students and host more celebrations</w:t>
      </w:r>
      <w:r w:rsidR="007958FF">
        <w:t xml:space="preserve">. </w:t>
      </w:r>
      <w:r w:rsidR="000E2CA6">
        <w:t xml:space="preserve">They also need the candidate to understand </w:t>
      </w:r>
      <w:r w:rsidR="00322DED">
        <w:t>social media</w:t>
      </w:r>
      <w:r w:rsidR="007958FF">
        <w:t xml:space="preserve">. </w:t>
      </w:r>
      <w:r w:rsidR="006E6563">
        <w:t>This is to fill Ms. Watson’s vacant spot.</w:t>
      </w:r>
    </w:p>
    <w:p w14:paraId="55A88B72" w14:textId="16CE6211" w:rsidR="00664505" w:rsidRPr="007C46EB" w:rsidRDefault="00664505" w:rsidP="00664505">
      <w:pPr>
        <w:pStyle w:val="ListParagraph"/>
        <w:numPr>
          <w:ilvl w:val="0"/>
          <w:numId w:val="4"/>
        </w:numPr>
        <w:tabs>
          <w:tab w:val="left" w:pos="900"/>
        </w:tabs>
      </w:pPr>
      <w:r w:rsidRPr="00664505">
        <w:rPr>
          <w:b/>
          <w:bCs/>
        </w:rPr>
        <w:t>President’s Report-Sabrina Spitznagle</w:t>
      </w:r>
    </w:p>
    <w:p w14:paraId="3B03CD9D" w14:textId="7FDAA9AC" w:rsidR="006E6563" w:rsidRDefault="006E6563">
      <w:r>
        <w:t>This is our second to the last meeting of the 2021-2022 school year</w:t>
      </w:r>
      <w:r w:rsidR="007958FF">
        <w:t xml:space="preserve">. </w:t>
      </w:r>
      <w:r>
        <w:t>Sabrina asked if everyone in their current position will be staying</w:t>
      </w:r>
      <w:r w:rsidR="007958FF">
        <w:t xml:space="preserve">. </w:t>
      </w:r>
      <w:r>
        <w:t>The answer is yes except for Misha Mann, Secretary, who will depart at the last meeting in June</w:t>
      </w:r>
      <w:r w:rsidR="007958FF">
        <w:t xml:space="preserve">. </w:t>
      </w:r>
      <w:r>
        <w:t>We will need to fill the Secretary position</w:t>
      </w:r>
      <w:r w:rsidR="007958FF">
        <w:t xml:space="preserve">. </w:t>
      </w:r>
      <w:r>
        <w:t>There was discussion on whether we should continue to offer the meeting in person and on Zoom</w:t>
      </w:r>
      <w:r w:rsidR="007958FF">
        <w:t xml:space="preserve">. </w:t>
      </w:r>
      <w:r>
        <w:t>The consensus was that we should as it offers the opportunity for people to participate that work away from the school and cannot get to the school</w:t>
      </w:r>
      <w:r w:rsidR="007958FF">
        <w:t xml:space="preserve">. </w:t>
      </w:r>
      <w:r>
        <w:t>The participation is a bit strained with those on the Zoom portion of the call so the team will focus on how to make the sound and engagement improve in the fall.</w:t>
      </w:r>
    </w:p>
    <w:p w14:paraId="51FC2110" w14:textId="3C928DDA" w:rsidR="006E6563" w:rsidRDefault="006E6563">
      <w:r>
        <w:t>The last meeting will be on Tuesday, June 7 since the last day of school is June 14.</w:t>
      </w:r>
    </w:p>
    <w:p w14:paraId="5D58AF6C" w14:textId="35BEF078" w:rsidR="008A60E7" w:rsidRDefault="008A60E7">
      <w:r>
        <w:t>Sabrina discussed the graduation banner</w:t>
      </w:r>
      <w:r w:rsidR="005249D7">
        <w:t xml:space="preserve">. </w:t>
      </w:r>
      <w:r>
        <w:t xml:space="preserve">They group confirmed that we would continue to have a banner celebrating the graduation </w:t>
      </w:r>
      <w:r w:rsidR="005249D7">
        <w:t>seniors,</w:t>
      </w:r>
      <w:r>
        <w:t xml:space="preserve"> but we would make it </w:t>
      </w:r>
      <w:r w:rsidR="005249D7">
        <w:t>generic,</w:t>
      </w:r>
      <w:r>
        <w:t xml:space="preserve"> so the banner is </w:t>
      </w:r>
      <w:r w:rsidR="005249D7">
        <w:t>reusable</w:t>
      </w:r>
      <w:r>
        <w:t>.</w:t>
      </w:r>
    </w:p>
    <w:p w14:paraId="639FFB92" w14:textId="406EC3B6" w:rsidR="006E6563" w:rsidRDefault="006E6563">
      <w:r>
        <w:t xml:space="preserve">Sabrina discussed voting on covering the costs for the Zen Garden that is </w:t>
      </w:r>
      <w:r w:rsidR="00322DED">
        <w:t>remembrance</w:t>
      </w:r>
      <w:r>
        <w:t xml:space="preserve"> of </w:t>
      </w:r>
      <w:r w:rsidR="00062C29">
        <w:t>Mr. Nunez</w:t>
      </w:r>
      <w:r w:rsidR="007958FF">
        <w:t xml:space="preserve">. </w:t>
      </w:r>
      <w:r w:rsidR="00062C29">
        <w:t>The costs are about $700 for a plaque and a tree for about $100</w:t>
      </w:r>
      <w:r w:rsidR="007958FF">
        <w:t xml:space="preserve">. </w:t>
      </w:r>
      <w:r w:rsidR="00062C29">
        <w:t>Sabrina made a motion to cover the costs up to $1,000</w:t>
      </w:r>
      <w:r w:rsidR="007958FF">
        <w:t xml:space="preserve">. </w:t>
      </w:r>
      <w:r w:rsidR="00062C29">
        <w:t xml:space="preserve">Kristen seconded the </w:t>
      </w:r>
      <w:r w:rsidR="00322DED">
        <w:t>motion,</w:t>
      </w:r>
      <w:r w:rsidR="00062C29">
        <w:t xml:space="preserve"> and all voted in </w:t>
      </w:r>
      <w:r w:rsidR="00322DED">
        <w:t>favor,</w:t>
      </w:r>
      <w:r w:rsidR="00062C29">
        <w:t xml:space="preserve"> so the motion passed.</w:t>
      </w:r>
    </w:p>
    <w:p w14:paraId="1E88812A" w14:textId="180B8603" w:rsidR="00062C29" w:rsidRDefault="00062C29">
      <w:r>
        <w:t>There will be senior week events May 31 through June 3</w:t>
      </w:r>
      <w:r w:rsidR="007958FF">
        <w:t xml:space="preserve">. </w:t>
      </w:r>
      <w:r>
        <w:t xml:space="preserve">On June 2, there is a field day from 1 to 3 </w:t>
      </w:r>
      <w:r w:rsidR="007958FF">
        <w:t xml:space="preserve">pm. </w:t>
      </w:r>
      <w:r>
        <w:t>They need parent volunteers to help with the event</w:t>
      </w:r>
      <w:r w:rsidR="007958FF">
        <w:t xml:space="preserve">. </w:t>
      </w:r>
      <w:r>
        <w:t xml:space="preserve">They will host a dunk tank, a </w:t>
      </w:r>
      <w:r w:rsidR="00322DED">
        <w:t>snow cone</w:t>
      </w:r>
      <w:r>
        <w:t xml:space="preserve"> machine, cornhole and a minute -to-win-it event and </w:t>
      </w:r>
      <w:r w:rsidR="004D11CB">
        <w:t>even</w:t>
      </w:r>
      <w:r>
        <w:t xml:space="preserve"> water balloons</w:t>
      </w:r>
      <w:r w:rsidR="007958FF">
        <w:t xml:space="preserve">. </w:t>
      </w:r>
      <w:r>
        <w:t xml:space="preserve">Luisa offered to </w:t>
      </w:r>
      <w:r w:rsidR="00322DED">
        <w:t>help</w:t>
      </w:r>
      <w:r w:rsidR="007958FF">
        <w:t xml:space="preserve">. </w:t>
      </w:r>
      <w:r>
        <w:t>FOPLHS has previously approved paying for this event up to $1,000.</w:t>
      </w:r>
    </w:p>
    <w:p w14:paraId="4DD0BD26" w14:textId="4216F2DD" w:rsidR="00062C29" w:rsidRDefault="00062C29">
      <w:r>
        <w:t>The cost of the senior t-shirt is around $9</w:t>
      </w:r>
      <w:r w:rsidR="009E147D">
        <w:t>-11</w:t>
      </w:r>
      <w:r>
        <w:t>/</w:t>
      </w:r>
      <w:r w:rsidR="004D11CB">
        <w:t>shirt,</w:t>
      </w:r>
      <w:r>
        <w:t xml:space="preserve"> and they are ordering </w:t>
      </w:r>
      <w:r w:rsidR="004D11CB">
        <w:t>six hundred</w:t>
      </w:r>
      <w:r>
        <w:t xml:space="preserve"> shirts</w:t>
      </w:r>
      <w:r w:rsidR="007958FF">
        <w:t xml:space="preserve">. </w:t>
      </w:r>
      <w:r>
        <w:t>We are holding $4,500 to cover the cost of the shirts.</w:t>
      </w:r>
    </w:p>
    <w:p w14:paraId="59F13113" w14:textId="677CD1E9" w:rsidR="009E147D" w:rsidRDefault="009E147D">
      <w:r>
        <w:lastRenderedPageBreak/>
        <w:t xml:space="preserve">The teacher’s lounge in the Freshman building is complete and she will be sharing photos so everyone can see what FOLPHS </w:t>
      </w:r>
      <w:r w:rsidR="00322DED">
        <w:t>has helped support</w:t>
      </w:r>
      <w:r w:rsidR="007958FF">
        <w:t xml:space="preserve">. </w:t>
      </w:r>
      <w:r w:rsidR="00322DED">
        <w:t xml:space="preserve">She will send photos to Debra so the photos can be posted on </w:t>
      </w:r>
      <w:r w:rsidR="004D11CB">
        <w:t>social media</w:t>
      </w:r>
      <w:r w:rsidR="007958FF">
        <w:t xml:space="preserve">. </w:t>
      </w:r>
      <w:r w:rsidR="00322DED">
        <w:t>There were an additional $400 in expenses which was approved by FOLPHS.</w:t>
      </w:r>
    </w:p>
    <w:p w14:paraId="2472B33F" w14:textId="7120C30E" w:rsidR="00322DED" w:rsidRDefault="00C75273">
      <w:r>
        <w:t>Busing continues to be an issue for after school LP events</w:t>
      </w:r>
      <w:r w:rsidR="007958FF">
        <w:t xml:space="preserve">. </w:t>
      </w:r>
      <w:r>
        <w:t>We cannot always get buses because buses are committed to other events, other schools and to drop off procedures</w:t>
      </w:r>
      <w:r w:rsidR="007958FF">
        <w:t xml:space="preserve">. </w:t>
      </w:r>
      <w:r>
        <w:t xml:space="preserve">In the past, LP has used M &amp; M </w:t>
      </w:r>
      <w:r w:rsidR="004D11CB">
        <w:t>Limousine,</w:t>
      </w:r>
      <w:r>
        <w:t xml:space="preserve"> but it is quite expensive</w:t>
      </w:r>
      <w:r w:rsidR="007958FF">
        <w:t xml:space="preserve">. </w:t>
      </w:r>
      <w:r>
        <w:t>CPS has a threshold of how much money can be spent with outside transportation companies which is $25,000</w:t>
      </w:r>
      <w:r w:rsidR="007958FF">
        <w:t xml:space="preserve">. </w:t>
      </w:r>
      <w:r>
        <w:t>They are looking for other vendors they can use or to purchase their own bus</w:t>
      </w:r>
      <w:r w:rsidR="007958FF">
        <w:t xml:space="preserve">. </w:t>
      </w:r>
    </w:p>
    <w:p w14:paraId="73D00392" w14:textId="2859CDEA" w:rsidR="00C75273" w:rsidRDefault="00C75273">
      <w:r>
        <w:t>Question: How do we avoid having to pay outside vendors in the future</w:t>
      </w:r>
      <w:r w:rsidR="007958FF">
        <w:t xml:space="preserve">? </w:t>
      </w:r>
      <w:r>
        <w:t>Can we use other vendors?</w:t>
      </w:r>
    </w:p>
    <w:p w14:paraId="39069DD9" w14:textId="27584F9B" w:rsidR="00C75273" w:rsidRDefault="00C75273">
      <w:r>
        <w:t>Dr. Steinmiller stated that there are just not enough buses or drivers</w:t>
      </w:r>
      <w:r w:rsidR="007958FF">
        <w:t xml:space="preserve">. </w:t>
      </w:r>
      <w:r>
        <w:t>Families are getting checks to help cover the cost of getting their children to school since there are not enough buses</w:t>
      </w:r>
      <w:r w:rsidR="007958FF">
        <w:t xml:space="preserve">. </w:t>
      </w:r>
      <w:r>
        <w:t>The hope is that we get our own bus since constantly finding other vendors is not sustainable or affordable. Having parents drive students other than their own is a liability.</w:t>
      </w:r>
    </w:p>
    <w:p w14:paraId="7EEA0319" w14:textId="7502542F" w:rsidR="00C75273" w:rsidRDefault="003660E4">
      <w:r>
        <w:t xml:space="preserve">Question (Eury Chrones): What happened to the bus that Alderman Smith promised LP to help get students to Diversey Field and what happened to using </w:t>
      </w:r>
      <w:r w:rsidR="004D11CB">
        <w:t>Larrabee</w:t>
      </w:r>
      <w:r>
        <w:t xml:space="preserve"> Field?</w:t>
      </w:r>
    </w:p>
    <w:p w14:paraId="113B46B8" w14:textId="006AA5B0" w:rsidR="003660E4" w:rsidRDefault="003660E4">
      <w:r>
        <w:t xml:space="preserve">Dr. Steinmiller stated that </w:t>
      </w:r>
      <w:r w:rsidR="00A97943">
        <w:t>Larrabee</w:t>
      </w:r>
      <w:r>
        <w:t xml:space="preserve"> Field is no longer an option</w:t>
      </w:r>
      <w:r w:rsidR="007958FF">
        <w:t xml:space="preserve">. </w:t>
      </w:r>
      <w:r>
        <w:t xml:space="preserve">They will continue to work with Mr. Lezcano to find a bus that can accommodate the largest team so they can assure that </w:t>
      </w:r>
      <w:r w:rsidR="00A97943">
        <w:t>all</w:t>
      </w:r>
      <w:r>
        <w:t xml:space="preserve"> the teams and groups can fit.</w:t>
      </w:r>
    </w:p>
    <w:p w14:paraId="0B8BADDC" w14:textId="4216E65F" w:rsidR="003660E4" w:rsidRDefault="003660E4">
      <w:r>
        <w:t>Kristen will talk to Brian on the LP Boosters about fund raising for the bus since we need a long-term solution</w:t>
      </w:r>
      <w:r w:rsidR="007958FF">
        <w:t xml:space="preserve">. </w:t>
      </w:r>
      <w:r>
        <w:t xml:space="preserve">Beth proposed partnering with the Boosters to raise funds as their last </w:t>
      </w:r>
      <w:r w:rsidR="00A97943">
        <w:t>fund-raising</w:t>
      </w:r>
      <w:r>
        <w:t xml:space="preserve"> event raised $22,000 and was quite successful</w:t>
      </w:r>
      <w:r w:rsidR="007958FF">
        <w:t xml:space="preserve">. </w:t>
      </w:r>
      <w:r>
        <w:t xml:space="preserve">It was suggested that we reach out to Alderman Smith </w:t>
      </w:r>
      <w:r w:rsidR="00A97943">
        <w:t>and</w:t>
      </w:r>
      <w:r>
        <w:t xml:space="preserve"> continue doing a paddle raise at the Spring fundraiser specifically for a bus</w:t>
      </w:r>
      <w:r w:rsidR="007958FF">
        <w:t xml:space="preserve">. </w:t>
      </w:r>
      <w:r>
        <w:t>Kristen mentioned that she knows a bus vendor and will reach out to them.</w:t>
      </w:r>
    </w:p>
    <w:p w14:paraId="055130E9" w14:textId="2A607CEA" w:rsidR="003660E4" w:rsidRDefault="003660E4">
      <w:r>
        <w:t xml:space="preserve">Dr. Steinmiller asked if FOLPHS would cover the costs of the buses that were used for school events </w:t>
      </w:r>
      <w:r w:rsidR="00A97943">
        <w:t>when we reached our maximum spend with M &amp; M Limousine</w:t>
      </w:r>
      <w:r w:rsidR="007958FF">
        <w:t xml:space="preserve">. </w:t>
      </w:r>
      <w:r w:rsidR="00A97943">
        <w:t>The total cost was approximately $3,700. Ms. Lopez will provide Ellen with the actual invoice</w:t>
      </w:r>
      <w:r w:rsidR="007958FF">
        <w:t xml:space="preserve">. </w:t>
      </w:r>
      <w:r w:rsidR="00A97943">
        <w:t>Sabrina moved to cover the cost and Michele Berman seconded the motion</w:t>
      </w:r>
      <w:r w:rsidR="007958FF">
        <w:t xml:space="preserve">. </w:t>
      </w:r>
      <w:r w:rsidR="00A97943">
        <w:t xml:space="preserve">All voted in favor and the motion passed. </w:t>
      </w:r>
    </w:p>
    <w:p w14:paraId="0CC6B22E" w14:textId="23CC9CD3" w:rsidR="00A97943" w:rsidRDefault="00A97943">
      <w:r>
        <w:t>Sabrina made a motion to cover the cost of a hotel room and airfare for Randy Holcomb, guest speaker at graduation</w:t>
      </w:r>
      <w:r w:rsidR="007958FF">
        <w:t xml:space="preserve">. </w:t>
      </w:r>
      <w:r>
        <w:t xml:space="preserve">Sabrina proposed that the hotel and airfare costs be standard and </w:t>
      </w:r>
      <w:r w:rsidR="004D11CB">
        <w:t>customary,</w:t>
      </w:r>
      <w:r>
        <w:t xml:space="preserve"> and that no luxury hotel </w:t>
      </w:r>
      <w:r w:rsidR="004D11CB">
        <w:t>stay,</w:t>
      </w:r>
      <w:r>
        <w:t xml:space="preserve"> or </w:t>
      </w:r>
      <w:r w:rsidR="004D11CB">
        <w:t>first-class</w:t>
      </w:r>
      <w:r>
        <w:t xml:space="preserve"> tickets would be covered</w:t>
      </w:r>
      <w:r w:rsidR="007958FF">
        <w:t xml:space="preserve">. </w:t>
      </w:r>
      <w:r>
        <w:t>Kristen seconded the motion, all voted in favor and the motion passed.</w:t>
      </w:r>
    </w:p>
    <w:p w14:paraId="20579C11" w14:textId="7E371B99" w:rsidR="00664505" w:rsidRDefault="00664505" w:rsidP="00AE4A13">
      <w:pPr>
        <w:pStyle w:val="ListParagraph"/>
        <w:numPr>
          <w:ilvl w:val="0"/>
          <w:numId w:val="4"/>
        </w:numPr>
        <w:ind w:left="990" w:hanging="540"/>
      </w:pPr>
      <w:r w:rsidRPr="004A11A7">
        <w:rPr>
          <w:b/>
          <w:bCs/>
        </w:rPr>
        <w:t>Vice President’s Report – Kristen Feurer</w:t>
      </w:r>
      <w:r w:rsidRPr="00DD5D66">
        <w:t xml:space="preserve">- No report. </w:t>
      </w:r>
    </w:p>
    <w:p w14:paraId="232AA75B" w14:textId="7A4129FC" w:rsidR="003F4A3F" w:rsidRPr="003F4A3F" w:rsidRDefault="003F4A3F" w:rsidP="00AE4A13">
      <w:pPr>
        <w:pStyle w:val="ListParagraph"/>
        <w:numPr>
          <w:ilvl w:val="0"/>
          <w:numId w:val="4"/>
        </w:numPr>
        <w:ind w:left="990" w:hanging="540"/>
      </w:pPr>
      <w:r w:rsidRPr="00DD5D66">
        <w:rPr>
          <w:b/>
          <w:bCs/>
        </w:rPr>
        <w:t xml:space="preserve">Treasurer’s Report- </w:t>
      </w:r>
      <w:r>
        <w:rPr>
          <w:b/>
          <w:bCs/>
        </w:rPr>
        <w:t>Ellen Vickman</w:t>
      </w:r>
    </w:p>
    <w:p w14:paraId="4D4E98E0" w14:textId="09B841C9" w:rsidR="003F4A3F" w:rsidRDefault="003F4A3F" w:rsidP="003F4A3F">
      <w:r>
        <w:t>Ellen presented a profit and loss report. It is a one-page spreadsheet that summarizes our financial position. Our balance at the end of year will be around $127,000. Ellen’s main reflection is that as an organization, we should not carry a balance this high. We need to donate this money and keep enough money to operate and make our normal and customary donations for the upcoming year.</w:t>
      </w:r>
    </w:p>
    <w:p w14:paraId="5B4BA7A2" w14:textId="352387CC" w:rsidR="003F4A3F" w:rsidRDefault="003F4A3F" w:rsidP="003F4A3F">
      <w:r>
        <w:lastRenderedPageBreak/>
        <w:t xml:space="preserve">We did raise funds through a corporate donation, the </w:t>
      </w:r>
      <w:proofErr w:type="spellStart"/>
      <w:r>
        <w:t>K</w:t>
      </w:r>
      <w:r w:rsidR="00AC1155">
        <w:t>i</w:t>
      </w:r>
      <w:r>
        <w:t>doodles</w:t>
      </w:r>
      <w:proofErr w:type="spellEnd"/>
      <w:r>
        <w:t xml:space="preserve"> event, the salon event, $350 in marquee sales, $1,000 in spirit wear sales, and $500 golf donation.</w:t>
      </w:r>
    </w:p>
    <w:p w14:paraId="30F492DF" w14:textId="22149AF2" w:rsidR="003F4A3F" w:rsidRPr="00DD5D66" w:rsidRDefault="003F4A3F" w:rsidP="003F4A3F">
      <w:r>
        <w:t xml:space="preserve">Smartboards continue to be a priority for the school. They are so simple to use and are such an asset in the classroom. Each Smartboard costs approximately $4,000. We can purchase up to eighteen this year. The cost includes installation costs which are minimal. Dr. Steinmiller will confirm the number we need after reviewing the LP budget. He will meet with Ms. Lopez, Sabrina, and Mr. Hardesty to get a final quantity. There is about $16,000 earmarked for the bathroom renovation work and the bids are complete and work is ready to start. Sabrina asked the committee chairs to review and confirm their budgetary needs for the 2022-2023 school year. </w:t>
      </w:r>
    </w:p>
    <w:p w14:paraId="0C79834B" w14:textId="2EE6AB19" w:rsidR="004A11A7" w:rsidRDefault="004A11A7" w:rsidP="004A11A7">
      <w:pPr>
        <w:pStyle w:val="ListParagraph"/>
        <w:numPr>
          <w:ilvl w:val="0"/>
          <w:numId w:val="4"/>
        </w:numPr>
      </w:pPr>
      <w:r>
        <w:rPr>
          <w:b/>
          <w:bCs/>
        </w:rPr>
        <w:t xml:space="preserve">Secretary’s </w:t>
      </w:r>
      <w:r w:rsidRPr="004A11A7">
        <w:rPr>
          <w:b/>
          <w:bCs/>
        </w:rPr>
        <w:t xml:space="preserve">Report – </w:t>
      </w:r>
      <w:r>
        <w:rPr>
          <w:b/>
          <w:bCs/>
        </w:rPr>
        <w:t>Misha Mann</w:t>
      </w:r>
      <w:r w:rsidRPr="00DD5D66">
        <w:t xml:space="preserve"> </w:t>
      </w:r>
    </w:p>
    <w:p w14:paraId="623E9FA4" w14:textId="177F5450" w:rsidR="004A11A7" w:rsidRPr="00DD5D66" w:rsidRDefault="004A11A7" w:rsidP="004A11A7">
      <w:r>
        <w:t>Sabrina made a motion to approve the April meeting minutes. Kristen seconded the motion. All voted in favor and the motion passed.</w:t>
      </w:r>
    </w:p>
    <w:p w14:paraId="7BA91355" w14:textId="6CBD419A" w:rsidR="00664505" w:rsidRPr="00AE4A13" w:rsidRDefault="00086B87" w:rsidP="00AE4A13">
      <w:pPr>
        <w:pStyle w:val="ListParagraph"/>
        <w:numPr>
          <w:ilvl w:val="0"/>
          <w:numId w:val="2"/>
        </w:numPr>
        <w:ind w:left="270"/>
        <w:rPr>
          <w:b/>
          <w:bCs/>
        </w:rPr>
      </w:pPr>
      <w:r w:rsidRPr="00086B87">
        <w:rPr>
          <w:b/>
          <w:bCs/>
        </w:rPr>
        <w:t>Committee/Director Reports:</w:t>
      </w:r>
    </w:p>
    <w:p w14:paraId="256F34ED" w14:textId="77777777" w:rsidR="00565837" w:rsidRPr="00DD5D66" w:rsidRDefault="00565837" w:rsidP="00565837">
      <w:pPr>
        <w:pStyle w:val="ListParagraph"/>
        <w:numPr>
          <w:ilvl w:val="0"/>
          <w:numId w:val="10"/>
        </w:numPr>
        <w:rPr>
          <w:b/>
          <w:bCs/>
        </w:rPr>
      </w:pPr>
      <w:r w:rsidRPr="00DD5D66">
        <w:rPr>
          <w:b/>
          <w:bCs/>
        </w:rPr>
        <w:t>Open House Committee Report -Michelle Berman and Beth O’Connor</w:t>
      </w:r>
    </w:p>
    <w:p w14:paraId="5C941785" w14:textId="51E70F84" w:rsidR="002248C3" w:rsidRDefault="002248C3">
      <w:r>
        <w:t>The Open House committee will be getting started this month</w:t>
      </w:r>
      <w:r w:rsidR="007958FF">
        <w:t xml:space="preserve">. </w:t>
      </w:r>
      <w:r>
        <w:t>They will reach out to Mr. Stucky so they can meet one to two times befor</w:t>
      </w:r>
      <w:r w:rsidR="00225A68">
        <w:t>e the end of the school year</w:t>
      </w:r>
      <w:r w:rsidR="007958FF">
        <w:t xml:space="preserve">. </w:t>
      </w:r>
      <w:r w:rsidR="00225A68">
        <w:t>They do not have a date yet for the event since the school year start date has moved</w:t>
      </w:r>
      <w:r w:rsidR="007958FF">
        <w:t xml:space="preserve">. </w:t>
      </w:r>
      <w:r w:rsidR="00225A68">
        <w:t>They will need to coordinate with other school events such as homecoming.</w:t>
      </w:r>
    </w:p>
    <w:p w14:paraId="185D4BF7" w14:textId="4AF1B9F8" w:rsidR="00565837" w:rsidRPr="00DD5D66" w:rsidRDefault="00565837" w:rsidP="00565837">
      <w:pPr>
        <w:pStyle w:val="ListParagraph"/>
        <w:numPr>
          <w:ilvl w:val="0"/>
          <w:numId w:val="10"/>
        </w:numPr>
      </w:pPr>
      <w:r w:rsidRPr="00565837">
        <w:rPr>
          <w:b/>
          <w:bCs/>
        </w:rPr>
        <w:t xml:space="preserve">Marketing &amp; Communications Report- Sara Shacter  </w:t>
      </w:r>
    </w:p>
    <w:p w14:paraId="0E679195" w14:textId="750A685F" w:rsidR="00EE640B" w:rsidRDefault="00EE640B">
      <w:r>
        <w:t>Communications</w:t>
      </w:r>
      <w:r w:rsidR="003A49CF">
        <w:t xml:space="preserve"> </w:t>
      </w:r>
      <w:r>
        <w:t xml:space="preserve">will be headed </w:t>
      </w:r>
      <w:r w:rsidR="003A49CF">
        <w:t xml:space="preserve">up </w:t>
      </w:r>
      <w:r>
        <w:t>by Yulena and ShaNita</w:t>
      </w:r>
    </w:p>
    <w:p w14:paraId="6191911E" w14:textId="414A2AFB" w:rsidR="003902DB" w:rsidRDefault="00565837" w:rsidP="003902DB">
      <w:pPr>
        <w:pStyle w:val="ListParagraph"/>
        <w:numPr>
          <w:ilvl w:val="0"/>
          <w:numId w:val="10"/>
        </w:numPr>
      </w:pPr>
      <w:r w:rsidRPr="003902DB">
        <w:rPr>
          <w:b/>
          <w:bCs/>
        </w:rPr>
        <w:t xml:space="preserve">Community Fundraising- Jodi Torzewski </w:t>
      </w:r>
      <w:r w:rsidR="00EE640B">
        <w:t>Not present</w:t>
      </w:r>
      <w:r w:rsidR="003902DB">
        <w:t>.</w:t>
      </w:r>
    </w:p>
    <w:p w14:paraId="49E7CB91" w14:textId="28791A7F" w:rsidR="00EE640B" w:rsidRDefault="00EE640B" w:rsidP="003902DB">
      <w:r>
        <w:t>Kadoodles raised $100</w:t>
      </w:r>
      <w:r w:rsidR="007958FF">
        <w:t xml:space="preserve">. </w:t>
      </w:r>
      <w:r>
        <w:t>There will be one more event before the end of the year at Portillo’s at the Addison Street location</w:t>
      </w:r>
      <w:r w:rsidR="007958FF">
        <w:t xml:space="preserve">. </w:t>
      </w:r>
    </w:p>
    <w:p w14:paraId="0CD1EE1E" w14:textId="707CC45E" w:rsidR="00565837" w:rsidRPr="00DD5D66" w:rsidRDefault="00565837" w:rsidP="003902DB">
      <w:pPr>
        <w:pStyle w:val="ListParagraph"/>
        <w:numPr>
          <w:ilvl w:val="0"/>
          <w:numId w:val="10"/>
        </w:numPr>
      </w:pPr>
      <w:r w:rsidRPr="003902DB">
        <w:rPr>
          <w:b/>
          <w:bCs/>
        </w:rPr>
        <w:t xml:space="preserve">Diversity, Equity, and Inclusion Committee- Venecia Sanchez and Julie Molina. </w:t>
      </w:r>
    </w:p>
    <w:p w14:paraId="7268810A" w14:textId="608C5A3E" w:rsidR="00EE640B" w:rsidRDefault="00EE640B">
      <w:r>
        <w:t>Venecia and Julie- DEI: Speaker has been approved</w:t>
      </w:r>
      <w:r w:rsidR="007958FF">
        <w:t xml:space="preserve">. </w:t>
      </w:r>
      <w:r>
        <w:t xml:space="preserve">They will plan the event for parents for the beginning of the school year, </w:t>
      </w:r>
      <w:r w:rsidR="004D11CB">
        <w:t>sometime</w:t>
      </w:r>
      <w:r>
        <w:t xml:space="preserve"> in September or early October since school starts in late August</w:t>
      </w:r>
      <w:r w:rsidR="007958FF">
        <w:t xml:space="preserve">. </w:t>
      </w:r>
      <w:r>
        <w:t>Julie asked if the IB Scholarship will continue to be offered</w:t>
      </w:r>
      <w:r w:rsidR="007958FF">
        <w:t xml:space="preserve">? </w:t>
      </w:r>
      <w:r>
        <w:t>Last year FOLPHS covered up to $5,000</w:t>
      </w:r>
      <w:r w:rsidR="003A49CF">
        <w:t xml:space="preserve">. That money </w:t>
      </w:r>
      <w:r>
        <w:t xml:space="preserve">pays for the classes that students need to take </w:t>
      </w:r>
      <w:r w:rsidR="006620A1">
        <w:t>to satisfy the curriculum requirements of IB which were missed</w:t>
      </w:r>
      <w:r w:rsidR="003A49CF">
        <w:t xml:space="preserve"> prior to switching into the IB program</w:t>
      </w:r>
      <w:r w:rsidR="007958FF">
        <w:t xml:space="preserve">. </w:t>
      </w:r>
      <w:r w:rsidR="006620A1">
        <w:t>Dr. Steinmiller mentioned that Apex might cover the cost of the classes</w:t>
      </w:r>
      <w:r w:rsidR="007958FF">
        <w:t xml:space="preserve">. </w:t>
      </w:r>
      <w:r w:rsidR="006620A1">
        <w:t>He will confirm and get back to us by the next meeting</w:t>
      </w:r>
      <w:r w:rsidR="007958FF">
        <w:t xml:space="preserve">. </w:t>
      </w:r>
      <w:r w:rsidR="006620A1">
        <w:t>The cookbook will kick off in the fall. The DEI committee will work with the communications committee once they have details finalized.</w:t>
      </w:r>
    </w:p>
    <w:p w14:paraId="70D7D5C1" w14:textId="0A4C21FB" w:rsidR="003A49CF" w:rsidRDefault="003A49CF">
      <w:r>
        <w:t>Misha has learned since the meeting that Apex will not cover these courses.</w:t>
      </w:r>
    </w:p>
    <w:p w14:paraId="4B2322F7" w14:textId="77777777" w:rsidR="00565837" w:rsidRPr="00DD5D66" w:rsidRDefault="00565837" w:rsidP="003902DB">
      <w:pPr>
        <w:pStyle w:val="ListParagraph"/>
        <w:numPr>
          <w:ilvl w:val="0"/>
          <w:numId w:val="10"/>
        </w:numPr>
        <w:rPr>
          <w:b/>
          <w:bCs/>
        </w:rPr>
      </w:pPr>
      <w:r w:rsidRPr="00DD5D66">
        <w:rPr>
          <w:b/>
          <w:bCs/>
        </w:rPr>
        <w:t xml:space="preserve">Spirit Wear Committee Report- Luisa Shortall </w:t>
      </w:r>
    </w:p>
    <w:p w14:paraId="556793C1" w14:textId="28F84D7F" w:rsidR="006620A1" w:rsidRDefault="006620A1">
      <w:r>
        <w:t xml:space="preserve">$1,000 was raised at report card pick up. Jenny Perez and Therese Matheny will head up the </w:t>
      </w:r>
      <w:r w:rsidR="004D11CB">
        <w:t>spirit wear</w:t>
      </w:r>
      <w:r>
        <w:t xml:space="preserve"> team in 2022-2023 school year. There will be a sale on May 19 and 20 and again June 9 and 10.  They </w:t>
      </w:r>
      <w:r>
        <w:lastRenderedPageBreak/>
        <w:t>would like to tie sales events better with school events</w:t>
      </w:r>
      <w:r w:rsidR="007958FF">
        <w:t xml:space="preserve">. </w:t>
      </w:r>
      <w:r>
        <w:t xml:space="preserve">It was suggested that they work with Ms. </w:t>
      </w:r>
      <w:r w:rsidR="004D11CB">
        <w:t>Sepulveda</w:t>
      </w:r>
      <w:r w:rsidR="007958FF">
        <w:t xml:space="preserve">. </w:t>
      </w:r>
      <w:r>
        <w:t>Upcoming events include the Freshman Connection over the summer</w:t>
      </w:r>
      <w:r w:rsidR="007958FF">
        <w:t xml:space="preserve">. </w:t>
      </w:r>
      <w:r w:rsidR="0063407D">
        <w:t>There will be a curriculum night for incoming freshman on June 6</w:t>
      </w:r>
      <w:r w:rsidR="007958FF">
        <w:t xml:space="preserve">. </w:t>
      </w:r>
    </w:p>
    <w:p w14:paraId="72CEBA3C" w14:textId="14CB68B6" w:rsidR="0063407D" w:rsidRDefault="0063407D">
      <w:r>
        <w:t>They will need to get goodie bags ready in August for freshman</w:t>
      </w:r>
      <w:r w:rsidR="007958FF">
        <w:t xml:space="preserve">. </w:t>
      </w:r>
      <w:r>
        <w:t>They will need help with assembling the bags.</w:t>
      </w:r>
    </w:p>
    <w:p w14:paraId="0B9D106A" w14:textId="319B84B6" w:rsidR="0063407D" w:rsidRDefault="0063407D">
      <w:r>
        <w:t xml:space="preserve">Sabrina noted that we still have LP graduation signs and LP family signs left over that need to be sold. They will offer them for sale at the next two events. </w:t>
      </w:r>
    </w:p>
    <w:p w14:paraId="363F02CC" w14:textId="33F48066" w:rsidR="0063407D" w:rsidRDefault="0063407D">
      <w:r>
        <w:t>There is not an update on the shop space.</w:t>
      </w:r>
    </w:p>
    <w:p w14:paraId="45EE909C" w14:textId="12106277" w:rsidR="0063407D" w:rsidRDefault="0063407D">
      <w:r>
        <w:t xml:space="preserve">Sabrina- Marquee Sales: Sales continue to come </w:t>
      </w:r>
      <w:r w:rsidR="005249D7">
        <w:t xml:space="preserve">in. </w:t>
      </w:r>
      <w:r w:rsidR="008A60E7">
        <w:t>They get a couple paid advertisements every week.</w:t>
      </w:r>
    </w:p>
    <w:p w14:paraId="4788C0CE" w14:textId="3A185761" w:rsidR="0063407D" w:rsidRDefault="00565837" w:rsidP="003902DB">
      <w:pPr>
        <w:pStyle w:val="ListParagraph"/>
        <w:numPr>
          <w:ilvl w:val="0"/>
          <w:numId w:val="10"/>
        </w:numPr>
      </w:pPr>
      <w:r w:rsidRPr="003902DB">
        <w:rPr>
          <w:b/>
          <w:bCs/>
        </w:rPr>
        <w:t xml:space="preserve">Fall Social/Spring Gala Committee Report- Suzanne Rovner and Kristen Feurer </w:t>
      </w:r>
      <w:r w:rsidR="00AE4A13" w:rsidRPr="003902DB">
        <w:rPr>
          <w:b/>
          <w:bCs/>
        </w:rPr>
        <w:t>-</w:t>
      </w:r>
      <w:r w:rsidR="00DC00BC">
        <w:t>No report.</w:t>
      </w:r>
    </w:p>
    <w:p w14:paraId="097CC828" w14:textId="13BE649C" w:rsidR="00DC00BC" w:rsidRDefault="00565837" w:rsidP="003902DB">
      <w:pPr>
        <w:pStyle w:val="ListParagraph"/>
        <w:numPr>
          <w:ilvl w:val="0"/>
          <w:numId w:val="10"/>
        </w:numPr>
      </w:pPr>
      <w:r w:rsidRPr="003902DB">
        <w:rPr>
          <w:b/>
          <w:bCs/>
        </w:rPr>
        <w:t xml:space="preserve">Social Media- Debra Sitar. </w:t>
      </w:r>
      <w:r w:rsidRPr="00DD5D66">
        <w:t>Not in attendance.</w:t>
      </w:r>
    </w:p>
    <w:p w14:paraId="63B9C7A9" w14:textId="0D843252" w:rsidR="00DC00BC" w:rsidRDefault="00565837" w:rsidP="003902DB">
      <w:pPr>
        <w:pStyle w:val="ListParagraph"/>
        <w:numPr>
          <w:ilvl w:val="0"/>
          <w:numId w:val="10"/>
        </w:numPr>
      </w:pPr>
      <w:r w:rsidRPr="003902DB">
        <w:rPr>
          <w:b/>
          <w:bCs/>
        </w:rPr>
        <w:t>International Baccalaureate Liaison- Venecia Sanchez and Ms. Tookey-</w:t>
      </w:r>
      <w:r w:rsidR="00DC00BC">
        <w:t>no report</w:t>
      </w:r>
    </w:p>
    <w:p w14:paraId="50F66B54" w14:textId="760286AE" w:rsidR="00565837" w:rsidRPr="00DD5D66" w:rsidRDefault="00565837" w:rsidP="003902DB">
      <w:pPr>
        <w:pStyle w:val="ListParagraph"/>
        <w:numPr>
          <w:ilvl w:val="0"/>
          <w:numId w:val="10"/>
        </w:numPr>
      </w:pPr>
      <w:r w:rsidRPr="003902DB">
        <w:rPr>
          <w:b/>
          <w:bCs/>
        </w:rPr>
        <w:t>Wish List Committee- Sabrina Spitznagle</w:t>
      </w:r>
    </w:p>
    <w:p w14:paraId="7B39A1CC" w14:textId="51033B1D" w:rsidR="008A60E7" w:rsidRDefault="008A60E7">
      <w:r>
        <w:t>Suzanne/Sabrina- Pledge Drive in the fall</w:t>
      </w:r>
    </w:p>
    <w:p w14:paraId="38D8D736" w14:textId="5647F9A6" w:rsidR="00565837" w:rsidRPr="003902DB" w:rsidRDefault="00565837" w:rsidP="003902DB">
      <w:pPr>
        <w:pStyle w:val="ListParagraph"/>
        <w:numPr>
          <w:ilvl w:val="0"/>
          <w:numId w:val="10"/>
        </w:numPr>
        <w:rPr>
          <w:b/>
          <w:bCs/>
          <w:color w:val="auto"/>
        </w:rPr>
      </w:pPr>
      <w:r w:rsidRPr="003902DB">
        <w:rPr>
          <w:b/>
          <w:bCs/>
        </w:rPr>
        <w:t>LSC Liaison- Rebecca Eden and Sabrina Spitznagle</w:t>
      </w:r>
    </w:p>
    <w:p w14:paraId="03FFAFFD" w14:textId="40E29009" w:rsidR="008A60E7" w:rsidRDefault="008A60E7">
      <w:r>
        <w:t>LSC meeting is May 12</w:t>
      </w:r>
    </w:p>
    <w:p w14:paraId="082D33B8" w14:textId="1F8B6C41" w:rsidR="00565837" w:rsidRPr="003902DB" w:rsidRDefault="00565837" w:rsidP="003902DB">
      <w:pPr>
        <w:pStyle w:val="ListParagraph"/>
        <w:numPr>
          <w:ilvl w:val="0"/>
          <w:numId w:val="10"/>
        </w:numPr>
        <w:rPr>
          <w:b/>
          <w:bCs/>
        </w:rPr>
      </w:pPr>
      <w:r w:rsidRPr="003902DB">
        <w:rPr>
          <w:b/>
          <w:bCs/>
        </w:rPr>
        <w:t>Teacher Appreciation Committee Report- Kristen Feurer and Sabrina Spitznagle</w:t>
      </w:r>
    </w:p>
    <w:p w14:paraId="4EBC83B5" w14:textId="65B4283F" w:rsidR="008A60E7" w:rsidRDefault="008A60E7">
      <w:r>
        <w:t>Teacher appreciation- lotto tickets and apples</w:t>
      </w:r>
      <w:r w:rsidR="005249D7">
        <w:t xml:space="preserve">. </w:t>
      </w:r>
      <w:r>
        <w:t xml:space="preserve">Donuts and Cubs game party. </w:t>
      </w:r>
    </w:p>
    <w:p w14:paraId="2CC9919B" w14:textId="599464A7" w:rsidR="00565837" w:rsidRPr="003902DB" w:rsidRDefault="00565837" w:rsidP="003902DB">
      <w:pPr>
        <w:pStyle w:val="ListParagraph"/>
        <w:numPr>
          <w:ilvl w:val="0"/>
          <w:numId w:val="10"/>
        </w:numPr>
        <w:rPr>
          <w:b/>
          <w:bCs/>
        </w:rPr>
      </w:pPr>
      <w:r w:rsidRPr="003902DB">
        <w:rPr>
          <w:b/>
          <w:bCs/>
        </w:rPr>
        <w:t xml:space="preserve">Pledge Drive/Brick Campaign Committee Report- Eury Chrones </w:t>
      </w:r>
    </w:p>
    <w:p w14:paraId="2CFA0038" w14:textId="77777777" w:rsidR="003902DB" w:rsidRDefault="008A60E7" w:rsidP="003902DB">
      <w:r>
        <w:t>Empty bricks can be swapped out for engraved bricks for $1,000</w:t>
      </w:r>
      <w:r w:rsidR="005249D7">
        <w:t xml:space="preserve">. </w:t>
      </w:r>
      <w:r>
        <w:t>We will do an add on fundraiser for the bricks in February 2023. We will shorten the deadline.</w:t>
      </w:r>
    </w:p>
    <w:p w14:paraId="266ADE96" w14:textId="2D081867" w:rsidR="00565837" w:rsidRPr="003902DB" w:rsidRDefault="00565837" w:rsidP="003902DB">
      <w:pPr>
        <w:pStyle w:val="ListParagraph"/>
        <w:numPr>
          <w:ilvl w:val="0"/>
          <w:numId w:val="2"/>
        </w:numPr>
        <w:ind w:hanging="630"/>
        <w:rPr>
          <w:color w:val="auto"/>
        </w:rPr>
      </w:pPr>
      <w:r w:rsidRPr="003902DB">
        <w:rPr>
          <w:b/>
          <w:bCs/>
        </w:rPr>
        <w:t xml:space="preserve">Old Business: </w:t>
      </w:r>
      <w:r w:rsidRPr="00DD5D66">
        <w:t>No old business.</w:t>
      </w:r>
    </w:p>
    <w:p w14:paraId="6CE9F802" w14:textId="5359F386" w:rsidR="00565837" w:rsidRPr="00DD5D66" w:rsidRDefault="00565837" w:rsidP="003902DB">
      <w:pPr>
        <w:pStyle w:val="ListParagraph"/>
        <w:numPr>
          <w:ilvl w:val="0"/>
          <w:numId w:val="2"/>
        </w:numPr>
        <w:ind w:hanging="630"/>
      </w:pPr>
      <w:r w:rsidRPr="003902DB">
        <w:rPr>
          <w:b/>
          <w:bCs/>
        </w:rPr>
        <w:t>New Business</w:t>
      </w:r>
      <w:r w:rsidRPr="00DD5D66">
        <w:t xml:space="preserve">: </w:t>
      </w:r>
    </w:p>
    <w:p w14:paraId="0B3FDF2F" w14:textId="5F3BBDE1" w:rsidR="00565837" w:rsidRDefault="008A60E7">
      <w:r>
        <w:t xml:space="preserve">Eury applied for a </w:t>
      </w:r>
      <w:r w:rsidR="00AE4A13">
        <w:t>grant for</w:t>
      </w:r>
      <w:r>
        <w:t xml:space="preserve"> a </w:t>
      </w:r>
      <w:r w:rsidR="00AE4A13">
        <w:t xml:space="preserve">student </w:t>
      </w:r>
      <w:r>
        <w:t>recording studio</w:t>
      </w:r>
      <w:r w:rsidR="003A49CF">
        <w:t xml:space="preserve">. </w:t>
      </w:r>
      <w:r w:rsidR="00AE4A13">
        <w:t>She hopes to find out before the end of May if we get the grant.</w:t>
      </w:r>
    </w:p>
    <w:p w14:paraId="284938F5" w14:textId="39497F3F" w:rsidR="003902DB" w:rsidRDefault="003902DB">
      <w:r>
        <w:t>The next meeting is Tuesday, June 7 at 6:30 pm.</w:t>
      </w:r>
    </w:p>
    <w:p w14:paraId="776A7972" w14:textId="77777777" w:rsidR="00565837" w:rsidRDefault="00565837" w:rsidP="00565837">
      <w:r>
        <w:t>Adjourn – 7:59 pm</w:t>
      </w:r>
    </w:p>
    <w:p w14:paraId="3FFA10FC" w14:textId="77777777" w:rsidR="00565837" w:rsidRDefault="00565837"/>
    <w:p w14:paraId="70BF1F23" w14:textId="77777777" w:rsidR="00565837" w:rsidRPr="008B45BC" w:rsidRDefault="00565837" w:rsidP="00565837">
      <w:pPr>
        <w:pStyle w:val="Body"/>
        <w:rPr>
          <w:b/>
          <w:bCs/>
          <w:u w:val="single"/>
        </w:rPr>
      </w:pPr>
      <w:r>
        <w:rPr>
          <w:b/>
          <w:bCs/>
          <w:u w:val="single"/>
        </w:rPr>
        <w:t>ATTENDANCE</w:t>
      </w:r>
    </w:p>
    <w:tbl>
      <w:tblPr>
        <w:tblW w:w="10360" w:type="dxa"/>
        <w:tblLook w:val="04A0" w:firstRow="1" w:lastRow="0" w:firstColumn="1" w:lastColumn="0" w:noHBand="0" w:noVBand="1"/>
      </w:tblPr>
      <w:tblGrid>
        <w:gridCol w:w="4860"/>
        <w:gridCol w:w="1060"/>
        <w:gridCol w:w="1180"/>
        <w:gridCol w:w="3260"/>
      </w:tblGrid>
      <w:tr w:rsidR="00565837" w:rsidRPr="00E33782" w14:paraId="6652AD4B" w14:textId="77777777" w:rsidTr="00036996">
        <w:trPr>
          <w:trHeight w:val="300"/>
        </w:trPr>
        <w:tc>
          <w:tcPr>
            <w:tcW w:w="48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1A62BF" w14:textId="77777777" w:rsidR="00565837" w:rsidRPr="00E33782" w:rsidRDefault="00565837" w:rsidP="00036996">
            <w:pPr>
              <w:rPr>
                <w:rFonts w:ascii="Calibri" w:eastAsia="Times New Roman" w:hAnsi="Calibri" w:cs="Calibri"/>
                <w:b/>
                <w:bCs/>
                <w:color w:val="000000"/>
              </w:rPr>
            </w:pPr>
            <w:r w:rsidRPr="00E33782">
              <w:rPr>
                <w:rFonts w:ascii="Calibri" w:eastAsia="Times New Roman" w:hAnsi="Calibri" w:cs="Calibri"/>
                <w:b/>
                <w:bCs/>
                <w:color w:val="000000"/>
              </w:rPr>
              <w:t>FOLPHS Board and Committee Members 202</w:t>
            </w:r>
            <w:r>
              <w:rPr>
                <w:rFonts w:ascii="Calibri" w:eastAsia="Times New Roman" w:hAnsi="Calibri" w:cs="Calibri"/>
                <w:b/>
                <w:bCs/>
                <w:color w:val="000000"/>
              </w:rPr>
              <w:t>1-</w:t>
            </w:r>
            <w:r w:rsidRPr="00E33782">
              <w:rPr>
                <w:rFonts w:ascii="Calibri" w:eastAsia="Times New Roman" w:hAnsi="Calibri" w:cs="Calibri"/>
                <w:b/>
                <w:bCs/>
                <w:color w:val="000000"/>
              </w:rPr>
              <w:t>202</w:t>
            </w:r>
            <w:r>
              <w:rPr>
                <w:rFonts w:ascii="Calibri" w:eastAsia="Times New Roman" w:hAnsi="Calibri" w:cs="Calibri"/>
                <w:b/>
                <w:bCs/>
                <w:color w:val="000000"/>
              </w:rPr>
              <w:t>2</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14:paraId="624B1BEA"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1180" w:type="dxa"/>
            <w:tcBorders>
              <w:top w:val="single" w:sz="4" w:space="0" w:color="auto"/>
              <w:left w:val="nil"/>
              <w:bottom w:val="single" w:sz="4" w:space="0" w:color="auto"/>
              <w:right w:val="single" w:sz="4" w:space="0" w:color="auto"/>
            </w:tcBorders>
            <w:shd w:val="clear" w:color="000000" w:fill="BFBFBF"/>
            <w:noWrap/>
            <w:vAlign w:val="bottom"/>
            <w:hideMark/>
          </w:tcPr>
          <w:p w14:paraId="767ADAD0"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3260" w:type="dxa"/>
            <w:tcBorders>
              <w:top w:val="single" w:sz="4" w:space="0" w:color="auto"/>
              <w:left w:val="nil"/>
              <w:bottom w:val="single" w:sz="4" w:space="0" w:color="auto"/>
              <w:right w:val="single" w:sz="4" w:space="0" w:color="auto"/>
            </w:tcBorders>
            <w:shd w:val="clear" w:color="000000" w:fill="BFBFBF"/>
            <w:noWrap/>
            <w:vAlign w:val="bottom"/>
            <w:hideMark/>
          </w:tcPr>
          <w:p w14:paraId="62295299"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r>
      <w:tr w:rsidR="00565837" w:rsidRPr="00E33782" w14:paraId="32991F30"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CCEFDCD" w14:textId="77777777" w:rsidR="00565837" w:rsidRPr="00E33782" w:rsidRDefault="00565837" w:rsidP="00036996">
            <w:pPr>
              <w:rPr>
                <w:rFonts w:ascii="Calibri" w:eastAsia="Times New Roman" w:hAnsi="Calibri" w:cs="Calibri"/>
                <w:b/>
                <w:bCs/>
                <w:color w:val="000000"/>
              </w:rPr>
            </w:pPr>
            <w:r w:rsidRPr="00E33782">
              <w:rPr>
                <w:rFonts w:ascii="Calibri" w:eastAsia="Times New Roman" w:hAnsi="Calibri" w:cs="Calibri"/>
                <w:b/>
                <w:bCs/>
                <w:color w:val="000000"/>
              </w:rPr>
              <w:lastRenderedPageBreak/>
              <w:t>Board Members (Voting Members)</w:t>
            </w:r>
          </w:p>
        </w:tc>
        <w:tc>
          <w:tcPr>
            <w:tcW w:w="1060" w:type="dxa"/>
            <w:tcBorders>
              <w:top w:val="nil"/>
              <w:left w:val="nil"/>
              <w:bottom w:val="single" w:sz="4" w:space="0" w:color="auto"/>
              <w:right w:val="single" w:sz="4" w:space="0" w:color="auto"/>
            </w:tcBorders>
            <w:shd w:val="clear" w:color="auto" w:fill="auto"/>
            <w:noWrap/>
            <w:vAlign w:val="bottom"/>
            <w:hideMark/>
          </w:tcPr>
          <w:p w14:paraId="7BEB55FE"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4EFE24"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07787124"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r>
      <w:tr w:rsidR="00565837" w:rsidRPr="00E33782" w14:paraId="3747CA92"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374E3540"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President and Teacher Appreciation Co-Chair</w:t>
            </w:r>
          </w:p>
        </w:tc>
        <w:tc>
          <w:tcPr>
            <w:tcW w:w="1060" w:type="dxa"/>
            <w:tcBorders>
              <w:top w:val="nil"/>
              <w:left w:val="nil"/>
              <w:bottom w:val="single" w:sz="4" w:space="0" w:color="auto"/>
              <w:right w:val="single" w:sz="4" w:space="0" w:color="auto"/>
            </w:tcBorders>
            <w:shd w:val="clear" w:color="auto" w:fill="auto"/>
            <w:noWrap/>
            <w:vAlign w:val="bottom"/>
            <w:hideMark/>
          </w:tcPr>
          <w:p w14:paraId="4E5DB6A9"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Sabrina</w:t>
            </w:r>
          </w:p>
        </w:tc>
        <w:tc>
          <w:tcPr>
            <w:tcW w:w="1180" w:type="dxa"/>
            <w:tcBorders>
              <w:top w:val="nil"/>
              <w:left w:val="nil"/>
              <w:bottom w:val="single" w:sz="4" w:space="0" w:color="auto"/>
              <w:right w:val="single" w:sz="4" w:space="0" w:color="auto"/>
            </w:tcBorders>
            <w:shd w:val="clear" w:color="auto" w:fill="auto"/>
            <w:noWrap/>
            <w:vAlign w:val="bottom"/>
            <w:hideMark/>
          </w:tcPr>
          <w:p w14:paraId="7C354623"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Spitznagle</w:t>
            </w:r>
          </w:p>
        </w:tc>
        <w:tc>
          <w:tcPr>
            <w:tcW w:w="3260" w:type="dxa"/>
            <w:tcBorders>
              <w:top w:val="nil"/>
              <w:left w:val="nil"/>
              <w:bottom w:val="single" w:sz="4" w:space="0" w:color="auto"/>
              <w:right w:val="single" w:sz="4" w:space="0" w:color="auto"/>
            </w:tcBorders>
            <w:shd w:val="clear" w:color="auto" w:fill="auto"/>
            <w:noWrap/>
            <w:vAlign w:val="bottom"/>
            <w:hideMark/>
          </w:tcPr>
          <w:p w14:paraId="22D09744" w14:textId="77777777" w:rsidR="00565837" w:rsidRPr="00E33782" w:rsidRDefault="00AC1155" w:rsidP="00036996">
            <w:pPr>
              <w:rPr>
                <w:rFonts w:ascii="Calibri" w:eastAsia="Times New Roman" w:hAnsi="Calibri" w:cs="Calibri"/>
                <w:color w:val="0563C1"/>
                <w:u w:val="single"/>
              </w:rPr>
            </w:pPr>
            <w:hyperlink r:id="rId8" w:history="1">
              <w:r w:rsidR="00565837" w:rsidRPr="00E33782">
                <w:rPr>
                  <w:rFonts w:ascii="Calibri" w:eastAsia="Times New Roman" w:hAnsi="Calibri" w:cs="Calibri"/>
                  <w:color w:val="0563C1"/>
                  <w:u w:val="single"/>
                </w:rPr>
                <w:t>spitznagle98@gmail.com</w:t>
              </w:r>
            </w:hyperlink>
          </w:p>
        </w:tc>
      </w:tr>
      <w:tr w:rsidR="00565837" w:rsidRPr="00E33782" w14:paraId="5729745E"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583305B9"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Vice President</w:t>
            </w:r>
          </w:p>
        </w:tc>
        <w:tc>
          <w:tcPr>
            <w:tcW w:w="1060" w:type="dxa"/>
            <w:tcBorders>
              <w:top w:val="nil"/>
              <w:left w:val="nil"/>
              <w:bottom w:val="single" w:sz="4" w:space="0" w:color="auto"/>
              <w:right w:val="single" w:sz="4" w:space="0" w:color="auto"/>
            </w:tcBorders>
            <w:shd w:val="clear" w:color="auto" w:fill="auto"/>
            <w:noWrap/>
            <w:vAlign w:val="bottom"/>
          </w:tcPr>
          <w:p w14:paraId="386F7D5F"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Kristen</w:t>
            </w:r>
          </w:p>
        </w:tc>
        <w:tc>
          <w:tcPr>
            <w:tcW w:w="1180" w:type="dxa"/>
            <w:tcBorders>
              <w:top w:val="nil"/>
              <w:left w:val="nil"/>
              <w:bottom w:val="single" w:sz="4" w:space="0" w:color="auto"/>
              <w:right w:val="single" w:sz="4" w:space="0" w:color="auto"/>
            </w:tcBorders>
            <w:shd w:val="clear" w:color="auto" w:fill="auto"/>
            <w:noWrap/>
            <w:vAlign w:val="bottom"/>
          </w:tcPr>
          <w:p w14:paraId="28298652"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Feurer</w:t>
            </w:r>
          </w:p>
        </w:tc>
        <w:tc>
          <w:tcPr>
            <w:tcW w:w="3260" w:type="dxa"/>
            <w:tcBorders>
              <w:top w:val="nil"/>
              <w:left w:val="nil"/>
              <w:bottom w:val="single" w:sz="4" w:space="0" w:color="auto"/>
              <w:right w:val="single" w:sz="4" w:space="0" w:color="auto"/>
            </w:tcBorders>
            <w:shd w:val="clear" w:color="auto" w:fill="auto"/>
            <w:noWrap/>
            <w:vAlign w:val="bottom"/>
          </w:tcPr>
          <w:p w14:paraId="5C12C557" w14:textId="77777777" w:rsidR="00565837" w:rsidRDefault="00AC1155" w:rsidP="00036996">
            <w:hyperlink r:id="rId9" w:history="1">
              <w:r w:rsidR="00565837" w:rsidRPr="001B5731">
                <w:rPr>
                  <w:rStyle w:val="Hyperlink"/>
                </w:rPr>
                <w:t>kastoj@aol.com</w:t>
              </w:r>
            </w:hyperlink>
          </w:p>
        </w:tc>
      </w:tr>
      <w:tr w:rsidR="00565837" w:rsidRPr="00E33782" w14:paraId="4F5637A3"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C622B36"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xml:space="preserve">Secretary </w:t>
            </w:r>
          </w:p>
        </w:tc>
        <w:tc>
          <w:tcPr>
            <w:tcW w:w="1060" w:type="dxa"/>
            <w:tcBorders>
              <w:top w:val="nil"/>
              <w:left w:val="nil"/>
              <w:bottom w:val="single" w:sz="4" w:space="0" w:color="auto"/>
              <w:right w:val="single" w:sz="4" w:space="0" w:color="auto"/>
            </w:tcBorders>
            <w:shd w:val="clear" w:color="auto" w:fill="auto"/>
            <w:noWrap/>
            <w:vAlign w:val="bottom"/>
            <w:hideMark/>
          </w:tcPr>
          <w:p w14:paraId="0D20BA7F"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xml:space="preserve">Misha </w:t>
            </w:r>
          </w:p>
        </w:tc>
        <w:tc>
          <w:tcPr>
            <w:tcW w:w="1180" w:type="dxa"/>
            <w:tcBorders>
              <w:top w:val="nil"/>
              <w:left w:val="nil"/>
              <w:bottom w:val="single" w:sz="4" w:space="0" w:color="auto"/>
              <w:right w:val="single" w:sz="4" w:space="0" w:color="auto"/>
            </w:tcBorders>
            <w:shd w:val="clear" w:color="auto" w:fill="auto"/>
            <w:noWrap/>
            <w:vAlign w:val="bottom"/>
            <w:hideMark/>
          </w:tcPr>
          <w:p w14:paraId="3B9F41A0"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Mann</w:t>
            </w:r>
          </w:p>
        </w:tc>
        <w:tc>
          <w:tcPr>
            <w:tcW w:w="3260" w:type="dxa"/>
            <w:tcBorders>
              <w:top w:val="nil"/>
              <w:left w:val="nil"/>
              <w:bottom w:val="single" w:sz="4" w:space="0" w:color="auto"/>
              <w:right w:val="single" w:sz="4" w:space="0" w:color="auto"/>
            </w:tcBorders>
            <w:shd w:val="clear" w:color="auto" w:fill="auto"/>
            <w:noWrap/>
            <w:vAlign w:val="bottom"/>
            <w:hideMark/>
          </w:tcPr>
          <w:p w14:paraId="67A56666" w14:textId="77777777" w:rsidR="00565837" w:rsidRPr="00E33782" w:rsidRDefault="00AC1155" w:rsidP="00036996">
            <w:pPr>
              <w:rPr>
                <w:rFonts w:ascii="Calibri" w:eastAsia="Times New Roman" w:hAnsi="Calibri" w:cs="Calibri"/>
                <w:color w:val="0563C1"/>
                <w:u w:val="single"/>
              </w:rPr>
            </w:pPr>
            <w:hyperlink r:id="rId10" w:history="1">
              <w:r w:rsidR="00565837" w:rsidRPr="00E33782">
                <w:rPr>
                  <w:rFonts w:ascii="Calibri" w:eastAsia="Times New Roman" w:hAnsi="Calibri" w:cs="Calibri"/>
                  <w:color w:val="0563C1"/>
                  <w:u w:val="single"/>
                </w:rPr>
                <w:t>misha.mann@gmail.com</w:t>
              </w:r>
            </w:hyperlink>
          </w:p>
        </w:tc>
      </w:tr>
      <w:tr w:rsidR="00565837" w:rsidRPr="00E33782" w14:paraId="70AEAA54"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39A1473A"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Treasurer</w:t>
            </w:r>
          </w:p>
        </w:tc>
        <w:tc>
          <w:tcPr>
            <w:tcW w:w="1060" w:type="dxa"/>
            <w:tcBorders>
              <w:top w:val="nil"/>
              <w:left w:val="nil"/>
              <w:bottom w:val="single" w:sz="4" w:space="0" w:color="auto"/>
              <w:right w:val="single" w:sz="4" w:space="0" w:color="auto"/>
            </w:tcBorders>
            <w:shd w:val="clear" w:color="auto" w:fill="auto"/>
            <w:noWrap/>
            <w:vAlign w:val="bottom"/>
            <w:hideMark/>
          </w:tcPr>
          <w:p w14:paraId="7B363BD5"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Ellen</w:t>
            </w:r>
          </w:p>
        </w:tc>
        <w:tc>
          <w:tcPr>
            <w:tcW w:w="1180" w:type="dxa"/>
            <w:tcBorders>
              <w:top w:val="nil"/>
              <w:left w:val="nil"/>
              <w:bottom w:val="single" w:sz="4" w:space="0" w:color="auto"/>
              <w:right w:val="single" w:sz="4" w:space="0" w:color="auto"/>
            </w:tcBorders>
            <w:shd w:val="clear" w:color="auto" w:fill="auto"/>
            <w:noWrap/>
            <w:vAlign w:val="bottom"/>
            <w:hideMark/>
          </w:tcPr>
          <w:p w14:paraId="6AA24A52"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Vickman</w:t>
            </w:r>
          </w:p>
        </w:tc>
        <w:tc>
          <w:tcPr>
            <w:tcW w:w="3260" w:type="dxa"/>
            <w:tcBorders>
              <w:top w:val="nil"/>
              <w:left w:val="nil"/>
              <w:bottom w:val="single" w:sz="4" w:space="0" w:color="auto"/>
              <w:right w:val="single" w:sz="4" w:space="0" w:color="auto"/>
            </w:tcBorders>
            <w:shd w:val="clear" w:color="auto" w:fill="auto"/>
            <w:noWrap/>
            <w:vAlign w:val="bottom"/>
            <w:hideMark/>
          </w:tcPr>
          <w:p w14:paraId="6F0A1403"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hyperlink r:id="rId11" w:history="1">
              <w:r w:rsidRPr="001B5731">
                <w:rPr>
                  <w:rStyle w:val="Hyperlink"/>
                  <w:rFonts w:ascii="Calibri" w:eastAsia="Times New Roman" w:hAnsi="Calibri" w:cs="Calibri"/>
                </w:rPr>
                <w:t>ezickmann@gmail.com</w:t>
              </w:r>
            </w:hyperlink>
            <w:r>
              <w:rPr>
                <w:rFonts w:ascii="Calibri" w:eastAsia="Times New Roman" w:hAnsi="Calibri" w:cs="Calibri"/>
                <w:color w:val="000000"/>
              </w:rPr>
              <w:t xml:space="preserve"> </w:t>
            </w:r>
          </w:p>
        </w:tc>
      </w:tr>
      <w:tr w:rsidR="00565837" w:rsidRPr="00E33782" w14:paraId="2F6CCB54"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7C94070" w14:textId="77777777" w:rsidR="00565837" w:rsidRPr="00E33782" w:rsidRDefault="00565837" w:rsidP="00036996">
            <w:pPr>
              <w:rPr>
                <w:rFonts w:ascii="Calibri" w:eastAsia="Times New Roman" w:hAnsi="Calibri" w:cs="Calibri"/>
                <w:b/>
                <w:bCs/>
                <w:color w:val="000000"/>
              </w:rPr>
            </w:pPr>
            <w:r w:rsidRPr="00E33782">
              <w:rPr>
                <w:rFonts w:ascii="Calibri" w:eastAsia="Times New Roman" w:hAnsi="Calibri" w:cs="Calibri"/>
                <w:b/>
                <w:bCs/>
                <w:color w:val="000000"/>
              </w:rPr>
              <w:t>At-Large Board Members (Voting Members)</w:t>
            </w:r>
          </w:p>
        </w:tc>
        <w:tc>
          <w:tcPr>
            <w:tcW w:w="1060" w:type="dxa"/>
            <w:tcBorders>
              <w:top w:val="nil"/>
              <w:left w:val="nil"/>
              <w:bottom w:val="single" w:sz="4" w:space="0" w:color="auto"/>
              <w:right w:val="single" w:sz="4" w:space="0" w:color="auto"/>
            </w:tcBorders>
            <w:shd w:val="clear" w:color="auto" w:fill="auto"/>
            <w:noWrap/>
            <w:vAlign w:val="bottom"/>
            <w:hideMark/>
          </w:tcPr>
          <w:p w14:paraId="7EBA067D"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197E8B7"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7BC77F55"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r>
      <w:tr w:rsidR="00565837" w:rsidRPr="00E33782" w14:paraId="7024F1E1"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7BC11B45"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Marketing &amp; Communications Chair</w:t>
            </w:r>
          </w:p>
        </w:tc>
        <w:tc>
          <w:tcPr>
            <w:tcW w:w="1060" w:type="dxa"/>
            <w:tcBorders>
              <w:top w:val="nil"/>
              <w:left w:val="nil"/>
              <w:bottom w:val="single" w:sz="4" w:space="0" w:color="auto"/>
              <w:right w:val="single" w:sz="4" w:space="0" w:color="auto"/>
            </w:tcBorders>
            <w:shd w:val="clear" w:color="auto" w:fill="auto"/>
            <w:noWrap/>
            <w:vAlign w:val="bottom"/>
          </w:tcPr>
          <w:p w14:paraId="3A402A64"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Sara</w:t>
            </w:r>
          </w:p>
        </w:tc>
        <w:tc>
          <w:tcPr>
            <w:tcW w:w="1180" w:type="dxa"/>
            <w:tcBorders>
              <w:top w:val="nil"/>
              <w:left w:val="nil"/>
              <w:bottom w:val="single" w:sz="4" w:space="0" w:color="auto"/>
              <w:right w:val="single" w:sz="4" w:space="0" w:color="auto"/>
            </w:tcBorders>
            <w:shd w:val="clear" w:color="auto" w:fill="auto"/>
            <w:noWrap/>
            <w:vAlign w:val="bottom"/>
          </w:tcPr>
          <w:p w14:paraId="4AA70FC6"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Shacter</w:t>
            </w:r>
          </w:p>
        </w:tc>
        <w:tc>
          <w:tcPr>
            <w:tcW w:w="3260" w:type="dxa"/>
            <w:tcBorders>
              <w:top w:val="nil"/>
              <w:left w:val="nil"/>
              <w:bottom w:val="single" w:sz="4" w:space="0" w:color="auto"/>
              <w:right w:val="single" w:sz="4" w:space="0" w:color="auto"/>
            </w:tcBorders>
            <w:shd w:val="clear" w:color="auto" w:fill="auto"/>
            <w:noWrap/>
            <w:vAlign w:val="bottom"/>
          </w:tcPr>
          <w:p w14:paraId="061509C8" w14:textId="77777777" w:rsidR="00565837" w:rsidRDefault="00565837" w:rsidP="00036996">
            <w:r>
              <w:t>sfshacter@gmail.com</w:t>
            </w:r>
          </w:p>
        </w:tc>
      </w:tr>
      <w:tr w:rsidR="00565837" w:rsidRPr="00E33782" w14:paraId="2BBEC68C"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546035BB"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Pledge Drive/Brick Donation Chair</w:t>
            </w:r>
          </w:p>
        </w:tc>
        <w:tc>
          <w:tcPr>
            <w:tcW w:w="1060" w:type="dxa"/>
            <w:tcBorders>
              <w:top w:val="nil"/>
              <w:left w:val="nil"/>
              <w:bottom w:val="single" w:sz="4" w:space="0" w:color="auto"/>
              <w:right w:val="single" w:sz="4" w:space="0" w:color="auto"/>
            </w:tcBorders>
            <w:shd w:val="clear" w:color="auto" w:fill="auto"/>
            <w:noWrap/>
            <w:vAlign w:val="bottom"/>
            <w:hideMark/>
          </w:tcPr>
          <w:p w14:paraId="09FA1D7B"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Eury</w:t>
            </w:r>
          </w:p>
        </w:tc>
        <w:tc>
          <w:tcPr>
            <w:tcW w:w="1180" w:type="dxa"/>
            <w:tcBorders>
              <w:top w:val="nil"/>
              <w:left w:val="nil"/>
              <w:bottom w:val="single" w:sz="4" w:space="0" w:color="auto"/>
              <w:right w:val="single" w:sz="4" w:space="0" w:color="auto"/>
            </w:tcBorders>
            <w:shd w:val="clear" w:color="auto" w:fill="auto"/>
            <w:noWrap/>
            <w:vAlign w:val="bottom"/>
            <w:hideMark/>
          </w:tcPr>
          <w:p w14:paraId="5B49A34A"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Chrones</w:t>
            </w:r>
          </w:p>
        </w:tc>
        <w:tc>
          <w:tcPr>
            <w:tcW w:w="3260" w:type="dxa"/>
            <w:tcBorders>
              <w:top w:val="nil"/>
              <w:left w:val="nil"/>
              <w:bottom w:val="single" w:sz="4" w:space="0" w:color="auto"/>
              <w:right w:val="single" w:sz="4" w:space="0" w:color="auto"/>
            </w:tcBorders>
            <w:shd w:val="clear" w:color="auto" w:fill="auto"/>
            <w:noWrap/>
            <w:vAlign w:val="bottom"/>
            <w:hideMark/>
          </w:tcPr>
          <w:p w14:paraId="330A4326" w14:textId="77777777" w:rsidR="00565837" w:rsidRPr="00E33782" w:rsidRDefault="00AC1155" w:rsidP="00036996">
            <w:pPr>
              <w:rPr>
                <w:rFonts w:ascii="Calibri" w:eastAsia="Times New Roman" w:hAnsi="Calibri" w:cs="Calibri"/>
                <w:color w:val="0563C1"/>
                <w:u w:val="single"/>
              </w:rPr>
            </w:pPr>
            <w:hyperlink r:id="rId12" w:history="1">
              <w:r w:rsidR="00565837" w:rsidRPr="00E33782">
                <w:rPr>
                  <w:rFonts w:ascii="Calibri" w:eastAsia="Times New Roman" w:hAnsi="Calibri" w:cs="Calibri"/>
                  <w:color w:val="0563C1"/>
                  <w:u w:val="single"/>
                </w:rPr>
                <w:t>eurydice.chrones@hangar-12.com</w:t>
              </w:r>
            </w:hyperlink>
          </w:p>
        </w:tc>
      </w:tr>
      <w:tr w:rsidR="00565837" w:rsidRPr="00E33782" w14:paraId="6EDEF1D7"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50D3B61C"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DEI Co-Chair</w:t>
            </w:r>
          </w:p>
        </w:tc>
        <w:tc>
          <w:tcPr>
            <w:tcW w:w="1060" w:type="dxa"/>
            <w:tcBorders>
              <w:top w:val="nil"/>
              <w:left w:val="nil"/>
              <w:bottom w:val="single" w:sz="4" w:space="0" w:color="auto"/>
              <w:right w:val="single" w:sz="4" w:space="0" w:color="auto"/>
            </w:tcBorders>
            <w:shd w:val="clear" w:color="auto" w:fill="auto"/>
            <w:noWrap/>
            <w:vAlign w:val="bottom"/>
          </w:tcPr>
          <w:p w14:paraId="64FE346D" w14:textId="77777777" w:rsidR="00565837" w:rsidRDefault="00565837" w:rsidP="00036996">
            <w:pPr>
              <w:rPr>
                <w:rFonts w:ascii="Calibri" w:eastAsia="Times New Roman" w:hAnsi="Calibri" w:cs="Calibri"/>
                <w:color w:val="000000"/>
              </w:rPr>
            </w:pPr>
            <w:r>
              <w:rPr>
                <w:rFonts w:ascii="Calibri" w:eastAsia="Times New Roman" w:hAnsi="Calibri" w:cs="Calibri"/>
                <w:color w:val="000000"/>
              </w:rPr>
              <w:t>Julia</w:t>
            </w:r>
          </w:p>
        </w:tc>
        <w:tc>
          <w:tcPr>
            <w:tcW w:w="1180" w:type="dxa"/>
            <w:tcBorders>
              <w:top w:val="nil"/>
              <w:left w:val="nil"/>
              <w:bottom w:val="single" w:sz="4" w:space="0" w:color="auto"/>
              <w:right w:val="single" w:sz="4" w:space="0" w:color="auto"/>
            </w:tcBorders>
            <w:shd w:val="clear" w:color="auto" w:fill="auto"/>
            <w:noWrap/>
            <w:vAlign w:val="bottom"/>
          </w:tcPr>
          <w:p w14:paraId="072E14CA" w14:textId="77777777" w:rsidR="00565837" w:rsidRDefault="00565837" w:rsidP="00036996">
            <w:pPr>
              <w:rPr>
                <w:rFonts w:ascii="Calibri" w:eastAsia="Times New Roman" w:hAnsi="Calibri" w:cs="Calibri"/>
                <w:color w:val="000000"/>
              </w:rPr>
            </w:pPr>
            <w:r>
              <w:rPr>
                <w:rFonts w:ascii="Calibri" w:eastAsia="Times New Roman" w:hAnsi="Calibri" w:cs="Calibri"/>
                <w:color w:val="000000"/>
              </w:rPr>
              <w:t>Molina</w:t>
            </w:r>
          </w:p>
        </w:tc>
        <w:tc>
          <w:tcPr>
            <w:tcW w:w="3260" w:type="dxa"/>
            <w:tcBorders>
              <w:top w:val="nil"/>
              <w:left w:val="nil"/>
              <w:bottom w:val="single" w:sz="4" w:space="0" w:color="auto"/>
              <w:right w:val="single" w:sz="4" w:space="0" w:color="auto"/>
            </w:tcBorders>
            <w:shd w:val="clear" w:color="auto" w:fill="auto"/>
            <w:noWrap/>
            <w:vAlign w:val="bottom"/>
          </w:tcPr>
          <w:p w14:paraId="0DE03F09" w14:textId="77777777" w:rsidR="00565837" w:rsidRPr="00E33782" w:rsidRDefault="00AC1155" w:rsidP="00036996">
            <w:pPr>
              <w:rPr>
                <w:rFonts w:ascii="Calibri" w:eastAsia="Times New Roman" w:hAnsi="Calibri" w:cs="Calibri"/>
                <w:color w:val="0563C1"/>
                <w:u w:val="single"/>
              </w:rPr>
            </w:pPr>
            <w:hyperlink r:id="rId13" w:history="1">
              <w:r w:rsidR="00565837" w:rsidRPr="001B5731">
                <w:rPr>
                  <w:rStyle w:val="Hyperlink"/>
                  <w:rFonts w:ascii="Calibri" w:eastAsia="Times New Roman" w:hAnsi="Calibri" w:cs="Calibri"/>
                </w:rPr>
                <w:t>Julie_molina2000@yahoo.com</w:t>
              </w:r>
            </w:hyperlink>
          </w:p>
        </w:tc>
      </w:tr>
      <w:tr w:rsidR="00565837" w:rsidRPr="00E33782" w14:paraId="0CB08882"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79F0C06F"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DEI Co-Chair</w:t>
            </w:r>
          </w:p>
        </w:tc>
        <w:tc>
          <w:tcPr>
            <w:tcW w:w="1060" w:type="dxa"/>
            <w:tcBorders>
              <w:top w:val="nil"/>
              <w:left w:val="nil"/>
              <w:bottom w:val="single" w:sz="4" w:space="0" w:color="auto"/>
              <w:right w:val="single" w:sz="4" w:space="0" w:color="auto"/>
            </w:tcBorders>
            <w:shd w:val="clear" w:color="auto" w:fill="auto"/>
            <w:noWrap/>
            <w:vAlign w:val="bottom"/>
          </w:tcPr>
          <w:p w14:paraId="241361EE" w14:textId="77777777" w:rsidR="00565837" w:rsidRDefault="00565837" w:rsidP="00036996">
            <w:pPr>
              <w:rPr>
                <w:rFonts w:ascii="Calibri" w:eastAsia="Times New Roman" w:hAnsi="Calibri" w:cs="Calibri"/>
                <w:color w:val="000000"/>
              </w:rPr>
            </w:pPr>
            <w:r>
              <w:rPr>
                <w:rFonts w:ascii="Calibri" w:eastAsia="Times New Roman" w:hAnsi="Calibri" w:cs="Calibri"/>
                <w:color w:val="000000"/>
              </w:rPr>
              <w:t>Venecia</w:t>
            </w:r>
          </w:p>
        </w:tc>
        <w:tc>
          <w:tcPr>
            <w:tcW w:w="1180" w:type="dxa"/>
            <w:tcBorders>
              <w:top w:val="nil"/>
              <w:left w:val="nil"/>
              <w:bottom w:val="single" w:sz="4" w:space="0" w:color="auto"/>
              <w:right w:val="single" w:sz="4" w:space="0" w:color="auto"/>
            </w:tcBorders>
            <w:shd w:val="clear" w:color="auto" w:fill="auto"/>
            <w:noWrap/>
            <w:vAlign w:val="bottom"/>
          </w:tcPr>
          <w:p w14:paraId="16A0A7D4" w14:textId="77777777" w:rsidR="00565837" w:rsidRDefault="00565837" w:rsidP="00036996">
            <w:pPr>
              <w:rPr>
                <w:rFonts w:ascii="Calibri" w:eastAsia="Times New Roman" w:hAnsi="Calibri" w:cs="Calibri"/>
                <w:color w:val="000000"/>
              </w:rPr>
            </w:pPr>
            <w:r>
              <w:rPr>
                <w:rFonts w:ascii="Calibri" w:eastAsia="Times New Roman" w:hAnsi="Calibri" w:cs="Calibri"/>
                <w:color w:val="000000"/>
              </w:rPr>
              <w:t>Sanchez</w:t>
            </w:r>
          </w:p>
        </w:tc>
        <w:tc>
          <w:tcPr>
            <w:tcW w:w="3260" w:type="dxa"/>
            <w:tcBorders>
              <w:top w:val="nil"/>
              <w:left w:val="nil"/>
              <w:bottom w:val="single" w:sz="4" w:space="0" w:color="auto"/>
              <w:right w:val="single" w:sz="4" w:space="0" w:color="auto"/>
            </w:tcBorders>
            <w:shd w:val="clear" w:color="auto" w:fill="auto"/>
            <w:noWrap/>
            <w:vAlign w:val="bottom"/>
          </w:tcPr>
          <w:p w14:paraId="2C53249E" w14:textId="77777777" w:rsidR="00565837" w:rsidRPr="00E33782" w:rsidRDefault="00AC1155" w:rsidP="00036996">
            <w:pPr>
              <w:rPr>
                <w:rFonts w:ascii="Calibri" w:eastAsia="Times New Roman" w:hAnsi="Calibri" w:cs="Calibri"/>
                <w:color w:val="0563C1"/>
                <w:u w:val="single"/>
              </w:rPr>
            </w:pPr>
            <w:hyperlink r:id="rId14" w:history="1">
              <w:r w:rsidR="00565837" w:rsidRPr="001B5731">
                <w:rPr>
                  <w:rStyle w:val="Hyperlink"/>
                  <w:rFonts w:ascii="Calibri" w:eastAsia="Times New Roman" w:hAnsi="Calibri" w:cs="Calibri"/>
                </w:rPr>
                <w:t>Vsanchez88@sbcglobal.net</w:t>
              </w:r>
            </w:hyperlink>
          </w:p>
        </w:tc>
      </w:tr>
      <w:tr w:rsidR="00565837" w:rsidRPr="00E33782" w14:paraId="09BBA2C4"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6B71A529"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Fall/Spring Parent Parties Chair</w:t>
            </w:r>
          </w:p>
        </w:tc>
        <w:tc>
          <w:tcPr>
            <w:tcW w:w="1060" w:type="dxa"/>
            <w:tcBorders>
              <w:top w:val="nil"/>
              <w:left w:val="nil"/>
              <w:bottom w:val="single" w:sz="4" w:space="0" w:color="auto"/>
              <w:right w:val="single" w:sz="4" w:space="0" w:color="auto"/>
            </w:tcBorders>
            <w:shd w:val="clear" w:color="auto" w:fill="auto"/>
            <w:noWrap/>
            <w:vAlign w:val="bottom"/>
          </w:tcPr>
          <w:p w14:paraId="01DA101B"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Suzanne</w:t>
            </w:r>
          </w:p>
        </w:tc>
        <w:tc>
          <w:tcPr>
            <w:tcW w:w="1180" w:type="dxa"/>
            <w:tcBorders>
              <w:top w:val="nil"/>
              <w:left w:val="nil"/>
              <w:bottom w:val="single" w:sz="4" w:space="0" w:color="auto"/>
              <w:right w:val="single" w:sz="4" w:space="0" w:color="auto"/>
            </w:tcBorders>
            <w:shd w:val="clear" w:color="auto" w:fill="auto"/>
            <w:noWrap/>
            <w:vAlign w:val="bottom"/>
          </w:tcPr>
          <w:p w14:paraId="25A8992D"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Rovner</w:t>
            </w:r>
          </w:p>
        </w:tc>
        <w:tc>
          <w:tcPr>
            <w:tcW w:w="3260" w:type="dxa"/>
            <w:tcBorders>
              <w:top w:val="nil"/>
              <w:left w:val="nil"/>
              <w:bottom w:val="single" w:sz="4" w:space="0" w:color="auto"/>
              <w:right w:val="single" w:sz="4" w:space="0" w:color="auto"/>
            </w:tcBorders>
            <w:shd w:val="clear" w:color="auto" w:fill="auto"/>
            <w:noWrap/>
            <w:vAlign w:val="bottom"/>
          </w:tcPr>
          <w:p w14:paraId="5009241F" w14:textId="77777777" w:rsidR="00565837" w:rsidRPr="00E33782" w:rsidRDefault="00AC1155" w:rsidP="00036996">
            <w:pPr>
              <w:rPr>
                <w:rFonts w:ascii="Calibri" w:eastAsia="Times New Roman" w:hAnsi="Calibri" w:cs="Calibri"/>
                <w:color w:val="0563C1"/>
                <w:u w:val="single"/>
              </w:rPr>
            </w:pPr>
            <w:hyperlink r:id="rId15" w:history="1">
              <w:r w:rsidR="00565837" w:rsidRPr="001B5731">
                <w:rPr>
                  <w:rStyle w:val="Hyperlink"/>
                  <w:rFonts w:ascii="Calibri" w:eastAsia="Times New Roman" w:hAnsi="Calibri" w:cs="Calibri"/>
                </w:rPr>
                <w:t>rovnerfamily@gmail.com</w:t>
              </w:r>
            </w:hyperlink>
          </w:p>
        </w:tc>
      </w:tr>
      <w:tr w:rsidR="00565837" w:rsidRPr="00E33782" w14:paraId="2DBFAF4E"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7E5FE316" w14:textId="77777777" w:rsidR="00565837" w:rsidRPr="0094625F" w:rsidRDefault="00565837" w:rsidP="00036996">
            <w:pPr>
              <w:rPr>
                <w:rFonts w:ascii="Calibri" w:eastAsia="Times New Roman" w:hAnsi="Calibri" w:cs="Calibri"/>
                <w:color w:val="000000"/>
              </w:rPr>
            </w:pPr>
            <w:r w:rsidRPr="0094625F">
              <w:rPr>
                <w:rFonts w:ascii="Calibri" w:eastAsia="Times New Roman" w:hAnsi="Calibri" w:cs="Calibri"/>
                <w:color w:val="000000"/>
              </w:rPr>
              <w:t>Community Fundraiser Chair</w:t>
            </w:r>
          </w:p>
        </w:tc>
        <w:tc>
          <w:tcPr>
            <w:tcW w:w="1060" w:type="dxa"/>
            <w:tcBorders>
              <w:top w:val="nil"/>
              <w:left w:val="nil"/>
              <w:bottom w:val="single" w:sz="4" w:space="0" w:color="auto"/>
              <w:right w:val="single" w:sz="4" w:space="0" w:color="auto"/>
            </w:tcBorders>
            <w:shd w:val="clear" w:color="auto" w:fill="auto"/>
            <w:noWrap/>
            <w:vAlign w:val="bottom"/>
          </w:tcPr>
          <w:p w14:paraId="3F97B170"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Jodi</w:t>
            </w:r>
          </w:p>
        </w:tc>
        <w:tc>
          <w:tcPr>
            <w:tcW w:w="1180" w:type="dxa"/>
            <w:tcBorders>
              <w:top w:val="nil"/>
              <w:left w:val="nil"/>
              <w:bottom w:val="single" w:sz="4" w:space="0" w:color="auto"/>
              <w:right w:val="single" w:sz="4" w:space="0" w:color="auto"/>
            </w:tcBorders>
            <w:shd w:val="clear" w:color="auto" w:fill="auto"/>
            <w:noWrap/>
            <w:vAlign w:val="bottom"/>
          </w:tcPr>
          <w:p w14:paraId="397EE5A3"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Torzewski</w:t>
            </w:r>
          </w:p>
        </w:tc>
        <w:tc>
          <w:tcPr>
            <w:tcW w:w="3260" w:type="dxa"/>
            <w:tcBorders>
              <w:top w:val="nil"/>
              <w:left w:val="nil"/>
              <w:bottom w:val="single" w:sz="4" w:space="0" w:color="auto"/>
              <w:right w:val="single" w:sz="4" w:space="0" w:color="auto"/>
            </w:tcBorders>
            <w:shd w:val="clear" w:color="auto" w:fill="auto"/>
            <w:noWrap/>
            <w:vAlign w:val="bottom"/>
          </w:tcPr>
          <w:p w14:paraId="543C70C9" w14:textId="77777777" w:rsidR="00565837" w:rsidRPr="00E33782" w:rsidRDefault="00AC1155" w:rsidP="00036996">
            <w:pPr>
              <w:rPr>
                <w:rFonts w:ascii="Calibri" w:eastAsia="Times New Roman" w:hAnsi="Calibri" w:cs="Calibri"/>
                <w:color w:val="000000"/>
              </w:rPr>
            </w:pPr>
            <w:hyperlink r:id="rId16" w:history="1">
              <w:r w:rsidR="00565837" w:rsidRPr="001B5731">
                <w:rPr>
                  <w:rStyle w:val="Hyperlink"/>
                  <w:rFonts w:ascii="Calibri" w:eastAsia="Times New Roman" w:hAnsi="Calibri" w:cs="Calibri"/>
                </w:rPr>
                <w:t>Jbt312@comcast.net</w:t>
              </w:r>
            </w:hyperlink>
          </w:p>
        </w:tc>
      </w:tr>
      <w:tr w:rsidR="00565837" w:rsidRPr="00E33782" w14:paraId="6BAF52A1"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DB50679" w14:textId="77777777" w:rsidR="00565837" w:rsidRPr="00E33782" w:rsidRDefault="00565837" w:rsidP="00036996">
            <w:pPr>
              <w:rPr>
                <w:rFonts w:ascii="Calibri" w:eastAsia="Times New Roman" w:hAnsi="Calibri" w:cs="Calibri"/>
                <w:b/>
                <w:bCs/>
                <w:color w:val="000000"/>
              </w:rPr>
            </w:pPr>
            <w:r w:rsidRPr="00E33782">
              <w:rPr>
                <w:rFonts w:ascii="Calibri" w:eastAsia="Times New Roman" w:hAnsi="Calibri" w:cs="Calibri"/>
                <w:b/>
                <w:bCs/>
                <w:color w:val="000000"/>
              </w:rPr>
              <w:t xml:space="preserve">Committee Chairs </w:t>
            </w:r>
            <w:r>
              <w:rPr>
                <w:rFonts w:ascii="Calibri" w:eastAsia="Times New Roman" w:hAnsi="Calibri" w:cs="Calibri"/>
                <w:b/>
                <w:bCs/>
                <w:color w:val="000000"/>
              </w:rPr>
              <w:t>–</w:t>
            </w:r>
            <w:r w:rsidRPr="00E33782">
              <w:rPr>
                <w:rFonts w:ascii="Calibri" w:eastAsia="Times New Roman" w:hAnsi="Calibri" w:cs="Calibri"/>
                <w:b/>
                <w:bCs/>
                <w:color w:val="000000"/>
              </w:rPr>
              <w:t xml:space="preserve"> </w:t>
            </w:r>
            <w:r>
              <w:rPr>
                <w:rFonts w:ascii="Calibri" w:eastAsia="Times New Roman" w:hAnsi="Calibri" w:cs="Calibri"/>
                <w:b/>
                <w:bCs/>
                <w:color w:val="000000"/>
              </w:rPr>
              <w:t>(N</w:t>
            </w:r>
            <w:r w:rsidRPr="00E33782">
              <w:rPr>
                <w:rFonts w:ascii="Calibri" w:eastAsia="Times New Roman" w:hAnsi="Calibri" w:cs="Calibri"/>
                <w:b/>
                <w:bCs/>
                <w:color w:val="000000"/>
              </w:rPr>
              <w:t>on</w:t>
            </w:r>
            <w:r>
              <w:rPr>
                <w:rFonts w:ascii="Calibri" w:eastAsia="Times New Roman" w:hAnsi="Calibri" w:cs="Calibri"/>
                <w:b/>
                <w:bCs/>
                <w:color w:val="000000"/>
              </w:rPr>
              <w:t xml:space="preserve">-Voting </w:t>
            </w:r>
            <w:r w:rsidRPr="00E33782">
              <w:rPr>
                <w:rFonts w:ascii="Calibri" w:eastAsia="Times New Roman" w:hAnsi="Calibri" w:cs="Calibri"/>
                <w:b/>
                <w:bCs/>
                <w:color w:val="000000"/>
              </w:rPr>
              <w:t>members</w:t>
            </w:r>
            <w:r>
              <w:rPr>
                <w:rFonts w:ascii="Calibri" w:eastAsia="Times New Roman" w:hAnsi="Calibri" w:cs="Calibri"/>
                <w:b/>
                <w:bCs/>
                <w:color w:val="000000"/>
              </w:rPr>
              <w:t>)</w:t>
            </w:r>
          </w:p>
        </w:tc>
        <w:tc>
          <w:tcPr>
            <w:tcW w:w="1060" w:type="dxa"/>
            <w:tcBorders>
              <w:top w:val="nil"/>
              <w:left w:val="nil"/>
              <w:bottom w:val="single" w:sz="4" w:space="0" w:color="auto"/>
              <w:right w:val="single" w:sz="4" w:space="0" w:color="auto"/>
            </w:tcBorders>
            <w:shd w:val="clear" w:color="auto" w:fill="auto"/>
            <w:noWrap/>
            <w:vAlign w:val="bottom"/>
            <w:hideMark/>
          </w:tcPr>
          <w:p w14:paraId="14C62035"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CE5957"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7A46080A"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r>
      <w:tr w:rsidR="00565837" w:rsidRPr="00E33782" w14:paraId="42B497E0"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4001D303"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Spirit Wear Chair</w:t>
            </w:r>
          </w:p>
        </w:tc>
        <w:tc>
          <w:tcPr>
            <w:tcW w:w="1060" w:type="dxa"/>
            <w:tcBorders>
              <w:top w:val="nil"/>
              <w:left w:val="nil"/>
              <w:bottom w:val="single" w:sz="4" w:space="0" w:color="auto"/>
              <w:right w:val="single" w:sz="4" w:space="0" w:color="auto"/>
            </w:tcBorders>
            <w:shd w:val="clear" w:color="auto" w:fill="auto"/>
            <w:noWrap/>
            <w:vAlign w:val="bottom"/>
          </w:tcPr>
          <w:p w14:paraId="210902EB"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Luisa</w:t>
            </w:r>
          </w:p>
        </w:tc>
        <w:tc>
          <w:tcPr>
            <w:tcW w:w="1180" w:type="dxa"/>
            <w:tcBorders>
              <w:top w:val="nil"/>
              <w:left w:val="nil"/>
              <w:bottom w:val="single" w:sz="4" w:space="0" w:color="auto"/>
              <w:right w:val="single" w:sz="4" w:space="0" w:color="auto"/>
            </w:tcBorders>
            <w:shd w:val="clear" w:color="auto" w:fill="auto"/>
            <w:noWrap/>
            <w:vAlign w:val="bottom"/>
          </w:tcPr>
          <w:p w14:paraId="71C1A944"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Shortall</w:t>
            </w:r>
          </w:p>
        </w:tc>
        <w:tc>
          <w:tcPr>
            <w:tcW w:w="3260" w:type="dxa"/>
            <w:tcBorders>
              <w:top w:val="nil"/>
              <w:left w:val="nil"/>
              <w:bottom w:val="single" w:sz="4" w:space="0" w:color="auto"/>
              <w:right w:val="single" w:sz="4" w:space="0" w:color="auto"/>
            </w:tcBorders>
            <w:shd w:val="clear" w:color="auto" w:fill="auto"/>
            <w:noWrap/>
            <w:vAlign w:val="bottom"/>
          </w:tcPr>
          <w:p w14:paraId="2D8782E0" w14:textId="77777777" w:rsidR="00565837" w:rsidRPr="00E33782" w:rsidRDefault="00AC1155" w:rsidP="00036996">
            <w:pPr>
              <w:rPr>
                <w:rFonts w:ascii="Calibri" w:eastAsia="Times New Roman" w:hAnsi="Calibri" w:cs="Calibri"/>
                <w:color w:val="0563C1"/>
                <w:u w:val="single"/>
              </w:rPr>
            </w:pPr>
            <w:hyperlink r:id="rId17" w:history="1">
              <w:r w:rsidR="00565837" w:rsidRPr="001B5731">
                <w:rPr>
                  <w:rStyle w:val="Hyperlink"/>
                  <w:rFonts w:ascii="Calibri" w:eastAsia="Times New Roman" w:hAnsi="Calibri" w:cs="Calibri"/>
                </w:rPr>
                <w:t>lfshortall@sbcglobal.net</w:t>
              </w:r>
            </w:hyperlink>
          </w:p>
        </w:tc>
      </w:tr>
      <w:tr w:rsidR="00565837" w:rsidRPr="00E33782" w14:paraId="3334C794"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253357AD" w14:textId="77777777" w:rsidR="00565837" w:rsidRPr="005D3CE5" w:rsidRDefault="00565837" w:rsidP="00036996">
            <w:pPr>
              <w:rPr>
                <w:rFonts w:ascii="Calibri" w:eastAsia="Times New Roman" w:hAnsi="Calibri" w:cs="Calibri"/>
                <w:color w:val="000000"/>
              </w:rPr>
            </w:pPr>
            <w:r w:rsidRPr="005D3CE5">
              <w:rPr>
                <w:rFonts w:ascii="Calibri" w:eastAsia="Times New Roman" w:hAnsi="Calibri" w:cs="Calibri"/>
                <w:color w:val="000000"/>
              </w:rPr>
              <w:t>Open House Committee Co-Chair</w:t>
            </w:r>
          </w:p>
        </w:tc>
        <w:tc>
          <w:tcPr>
            <w:tcW w:w="1060" w:type="dxa"/>
            <w:tcBorders>
              <w:top w:val="nil"/>
              <w:left w:val="nil"/>
              <w:bottom w:val="single" w:sz="4" w:space="0" w:color="auto"/>
              <w:right w:val="single" w:sz="4" w:space="0" w:color="auto"/>
            </w:tcBorders>
            <w:shd w:val="clear" w:color="auto" w:fill="auto"/>
            <w:noWrap/>
            <w:vAlign w:val="bottom"/>
          </w:tcPr>
          <w:p w14:paraId="3DB73F85"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Michele</w:t>
            </w:r>
          </w:p>
        </w:tc>
        <w:tc>
          <w:tcPr>
            <w:tcW w:w="1180" w:type="dxa"/>
            <w:tcBorders>
              <w:top w:val="nil"/>
              <w:left w:val="nil"/>
              <w:bottom w:val="single" w:sz="4" w:space="0" w:color="auto"/>
              <w:right w:val="single" w:sz="4" w:space="0" w:color="auto"/>
            </w:tcBorders>
            <w:shd w:val="clear" w:color="auto" w:fill="auto"/>
            <w:noWrap/>
            <w:vAlign w:val="bottom"/>
          </w:tcPr>
          <w:p w14:paraId="3A0CA995"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Berman</w:t>
            </w:r>
          </w:p>
        </w:tc>
        <w:tc>
          <w:tcPr>
            <w:tcW w:w="3260" w:type="dxa"/>
            <w:tcBorders>
              <w:top w:val="nil"/>
              <w:left w:val="nil"/>
              <w:bottom w:val="single" w:sz="4" w:space="0" w:color="auto"/>
              <w:right w:val="single" w:sz="4" w:space="0" w:color="auto"/>
            </w:tcBorders>
            <w:shd w:val="clear" w:color="auto" w:fill="auto"/>
            <w:noWrap/>
            <w:vAlign w:val="bottom"/>
          </w:tcPr>
          <w:p w14:paraId="12D291EC" w14:textId="77777777" w:rsidR="00565837" w:rsidRPr="00E33782" w:rsidRDefault="00AC1155" w:rsidP="00036996">
            <w:pPr>
              <w:rPr>
                <w:rFonts w:ascii="Calibri" w:eastAsia="Times New Roman" w:hAnsi="Calibri" w:cs="Calibri"/>
                <w:color w:val="000000"/>
              </w:rPr>
            </w:pPr>
            <w:hyperlink r:id="rId18" w:history="1">
              <w:r w:rsidR="00565837" w:rsidRPr="001C3189">
                <w:rPr>
                  <w:rStyle w:val="Hyperlink"/>
                  <w:rFonts w:ascii="Calibri" w:eastAsia="Times New Roman" w:hAnsi="Calibri" w:cs="Calibri"/>
                </w:rPr>
                <w:t>bermansm@sbcglobal.net</w:t>
              </w:r>
            </w:hyperlink>
          </w:p>
        </w:tc>
      </w:tr>
      <w:tr w:rsidR="00565837" w:rsidRPr="00E33782" w14:paraId="5982604D"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tcPr>
          <w:p w14:paraId="0AD93F20" w14:textId="77777777" w:rsidR="00565837" w:rsidRPr="005D3CE5" w:rsidRDefault="00565837" w:rsidP="00036996">
            <w:pPr>
              <w:rPr>
                <w:rFonts w:ascii="Calibri" w:eastAsia="Times New Roman" w:hAnsi="Calibri" w:cs="Calibri"/>
                <w:color w:val="000000"/>
              </w:rPr>
            </w:pPr>
            <w:r>
              <w:rPr>
                <w:rFonts w:ascii="Calibri" w:eastAsia="Times New Roman" w:hAnsi="Calibri" w:cs="Calibri"/>
                <w:color w:val="000000"/>
              </w:rPr>
              <w:t>Open House Committee Co-Chair</w:t>
            </w:r>
          </w:p>
        </w:tc>
        <w:tc>
          <w:tcPr>
            <w:tcW w:w="1060" w:type="dxa"/>
            <w:tcBorders>
              <w:top w:val="nil"/>
              <w:left w:val="nil"/>
              <w:bottom w:val="single" w:sz="4" w:space="0" w:color="auto"/>
              <w:right w:val="single" w:sz="4" w:space="0" w:color="auto"/>
            </w:tcBorders>
            <w:shd w:val="clear" w:color="auto" w:fill="auto"/>
            <w:noWrap/>
            <w:vAlign w:val="bottom"/>
          </w:tcPr>
          <w:p w14:paraId="4B57779B" w14:textId="77777777" w:rsidR="00565837" w:rsidRDefault="00565837" w:rsidP="00036996">
            <w:pPr>
              <w:rPr>
                <w:rFonts w:ascii="Calibri" w:eastAsia="Times New Roman" w:hAnsi="Calibri" w:cs="Calibri"/>
                <w:color w:val="000000"/>
              </w:rPr>
            </w:pPr>
            <w:r>
              <w:rPr>
                <w:rFonts w:ascii="Calibri" w:eastAsia="Times New Roman" w:hAnsi="Calibri" w:cs="Calibri"/>
                <w:color w:val="000000"/>
              </w:rPr>
              <w:t>Beth</w:t>
            </w:r>
          </w:p>
        </w:tc>
        <w:tc>
          <w:tcPr>
            <w:tcW w:w="1180" w:type="dxa"/>
            <w:tcBorders>
              <w:top w:val="nil"/>
              <w:left w:val="nil"/>
              <w:bottom w:val="single" w:sz="4" w:space="0" w:color="auto"/>
              <w:right w:val="single" w:sz="4" w:space="0" w:color="auto"/>
            </w:tcBorders>
            <w:shd w:val="clear" w:color="auto" w:fill="auto"/>
            <w:noWrap/>
            <w:vAlign w:val="bottom"/>
          </w:tcPr>
          <w:p w14:paraId="75944BFF" w14:textId="77777777" w:rsidR="00565837" w:rsidRDefault="00565837" w:rsidP="00036996">
            <w:pPr>
              <w:rPr>
                <w:rFonts w:ascii="Calibri" w:eastAsia="Times New Roman" w:hAnsi="Calibri" w:cs="Calibri"/>
                <w:color w:val="000000"/>
              </w:rPr>
            </w:pPr>
            <w:r>
              <w:rPr>
                <w:rFonts w:ascii="Calibri" w:eastAsia="Times New Roman" w:hAnsi="Calibri" w:cs="Calibri"/>
                <w:color w:val="000000"/>
              </w:rPr>
              <w:t>O’Connor</w:t>
            </w:r>
          </w:p>
        </w:tc>
        <w:tc>
          <w:tcPr>
            <w:tcW w:w="3260" w:type="dxa"/>
            <w:tcBorders>
              <w:top w:val="nil"/>
              <w:left w:val="nil"/>
              <w:bottom w:val="single" w:sz="4" w:space="0" w:color="auto"/>
              <w:right w:val="single" w:sz="4" w:space="0" w:color="auto"/>
            </w:tcBorders>
            <w:shd w:val="clear" w:color="auto" w:fill="auto"/>
            <w:noWrap/>
            <w:vAlign w:val="bottom"/>
          </w:tcPr>
          <w:p w14:paraId="55347BE8" w14:textId="77777777" w:rsidR="00565837" w:rsidRDefault="00565837" w:rsidP="00036996"/>
        </w:tc>
      </w:tr>
      <w:tr w:rsidR="00565837" w:rsidRPr="00E33782" w14:paraId="0A3B70A6" w14:textId="77777777" w:rsidTr="00036996">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9B54ED3" w14:textId="77777777" w:rsidR="00565837" w:rsidRPr="00E33782" w:rsidRDefault="00565837" w:rsidP="00036996">
            <w:pPr>
              <w:rPr>
                <w:rFonts w:ascii="Calibri" w:eastAsia="Times New Roman" w:hAnsi="Calibri" w:cs="Calibri"/>
                <w:b/>
                <w:bCs/>
                <w:color w:val="000000"/>
              </w:rPr>
            </w:pPr>
            <w:r w:rsidRPr="00E33782">
              <w:rPr>
                <w:rFonts w:ascii="Calibri" w:eastAsia="Times New Roman" w:hAnsi="Calibri" w:cs="Calibri"/>
                <w:b/>
                <w:bCs/>
                <w:color w:val="000000"/>
              </w:rPr>
              <w:t>LPHS Administrators and Staff</w:t>
            </w:r>
          </w:p>
        </w:tc>
        <w:tc>
          <w:tcPr>
            <w:tcW w:w="1060" w:type="dxa"/>
            <w:tcBorders>
              <w:top w:val="nil"/>
              <w:left w:val="nil"/>
              <w:bottom w:val="single" w:sz="4" w:space="0" w:color="auto"/>
              <w:right w:val="single" w:sz="4" w:space="0" w:color="auto"/>
            </w:tcBorders>
            <w:shd w:val="clear" w:color="auto" w:fill="auto"/>
            <w:noWrap/>
            <w:vAlign w:val="bottom"/>
            <w:hideMark/>
          </w:tcPr>
          <w:p w14:paraId="3B9DE139"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D62931"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5CF6FC57"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 </w:t>
            </w:r>
          </w:p>
        </w:tc>
      </w:tr>
      <w:tr w:rsidR="00565837" w:rsidRPr="00E33782" w14:paraId="341A080C" w14:textId="77777777" w:rsidTr="00036996">
        <w:trPr>
          <w:trHeight w:val="300"/>
        </w:trPr>
        <w:tc>
          <w:tcPr>
            <w:tcW w:w="4860" w:type="dxa"/>
            <w:tcBorders>
              <w:top w:val="nil"/>
              <w:left w:val="single" w:sz="4" w:space="0" w:color="auto"/>
              <w:bottom w:val="single" w:sz="4" w:space="0" w:color="auto"/>
              <w:right w:val="single" w:sz="4" w:space="0" w:color="auto"/>
            </w:tcBorders>
            <w:shd w:val="clear" w:color="000000" w:fill="FFFFFF"/>
            <w:noWrap/>
            <w:vAlign w:val="bottom"/>
            <w:hideMark/>
          </w:tcPr>
          <w:p w14:paraId="255D3805"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Principal</w:t>
            </w:r>
          </w:p>
        </w:tc>
        <w:tc>
          <w:tcPr>
            <w:tcW w:w="1060" w:type="dxa"/>
            <w:tcBorders>
              <w:top w:val="nil"/>
              <w:left w:val="nil"/>
              <w:bottom w:val="single" w:sz="4" w:space="0" w:color="auto"/>
              <w:right w:val="single" w:sz="4" w:space="0" w:color="auto"/>
            </w:tcBorders>
            <w:shd w:val="clear" w:color="auto" w:fill="auto"/>
            <w:noWrap/>
            <w:vAlign w:val="bottom"/>
            <w:hideMark/>
          </w:tcPr>
          <w:p w14:paraId="043AD5A3"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Dr Eric</w:t>
            </w:r>
          </w:p>
        </w:tc>
        <w:tc>
          <w:tcPr>
            <w:tcW w:w="1180" w:type="dxa"/>
            <w:tcBorders>
              <w:top w:val="nil"/>
              <w:left w:val="nil"/>
              <w:bottom w:val="single" w:sz="4" w:space="0" w:color="auto"/>
              <w:right w:val="single" w:sz="4" w:space="0" w:color="auto"/>
            </w:tcBorders>
            <w:shd w:val="clear" w:color="auto" w:fill="auto"/>
            <w:noWrap/>
            <w:vAlign w:val="bottom"/>
            <w:hideMark/>
          </w:tcPr>
          <w:p w14:paraId="60227C12" w14:textId="77777777" w:rsidR="00565837" w:rsidRPr="00E33782" w:rsidRDefault="00565837" w:rsidP="00036996">
            <w:pPr>
              <w:rPr>
                <w:rFonts w:ascii="Calibri" w:eastAsia="Times New Roman" w:hAnsi="Calibri" w:cs="Calibri"/>
                <w:color w:val="000000"/>
              </w:rPr>
            </w:pPr>
            <w:r w:rsidRPr="00E33782">
              <w:rPr>
                <w:rFonts w:ascii="Calibri" w:eastAsia="Times New Roman" w:hAnsi="Calibri" w:cs="Calibri"/>
                <w:color w:val="000000"/>
              </w:rPr>
              <w:t>Steinmiller</w:t>
            </w:r>
          </w:p>
        </w:tc>
        <w:tc>
          <w:tcPr>
            <w:tcW w:w="3260" w:type="dxa"/>
            <w:tcBorders>
              <w:top w:val="nil"/>
              <w:left w:val="nil"/>
              <w:bottom w:val="single" w:sz="4" w:space="0" w:color="auto"/>
              <w:right w:val="single" w:sz="4" w:space="0" w:color="auto"/>
            </w:tcBorders>
            <w:shd w:val="clear" w:color="000000" w:fill="FFFFFF"/>
            <w:noWrap/>
            <w:vAlign w:val="bottom"/>
            <w:hideMark/>
          </w:tcPr>
          <w:p w14:paraId="25FE9EAD" w14:textId="77777777" w:rsidR="00565837" w:rsidRPr="00E33782" w:rsidRDefault="00AC1155" w:rsidP="00036996">
            <w:pPr>
              <w:rPr>
                <w:rFonts w:ascii="Calibri" w:eastAsia="Times New Roman" w:hAnsi="Calibri" w:cs="Calibri"/>
                <w:color w:val="0563C1"/>
                <w:u w:val="single"/>
              </w:rPr>
            </w:pPr>
            <w:hyperlink r:id="rId19" w:history="1">
              <w:r w:rsidR="00565837" w:rsidRPr="00E33782">
                <w:rPr>
                  <w:rFonts w:ascii="Calibri" w:eastAsia="Times New Roman" w:hAnsi="Calibri" w:cs="Calibri"/>
                  <w:color w:val="0563C1"/>
                  <w:u w:val="single"/>
                </w:rPr>
                <w:t>easteinmille@cps.edu</w:t>
              </w:r>
            </w:hyperlink>
          </w:p>
        </w:tc>
      </w:tr>
      <w:tr w:rsidR="00565837" w:rsidRPr="00E33782" w14:paraId="11D68265" w14:textId="77777777" w:rsidTr="00036996">
        <w:trPr>
          <w:trHeight w:val="300"/>
        </w:trPr>
        <w:tc>
          <w:tcPr>
            <w:tcW w:w="48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7D59FA"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Diverse Learning Teacher</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AF1B851"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Dawn</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0638D5DE"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Glunz</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4D716257" w14:textId="77777777" w:rsidR="00565837" w:rsidRPr="00E33782" w:rsidRDefault="00565837" w:rsidP="00036996">
            <w:pPr>
              <w:rPr>
                <w:rFonts w:ascii="Calibri" w:eastAsia="Times New Roman" w:hAnsi="Calibri" w:cs="Calibri"/>
                <w:color w:val="000000"/>
              </w:rPr>
            </w:pPr>
            <w:r>
              <w:rPr>
                <w:rFonts w:ascii="Calibri" w:eastAsia="Times New Roman" w:hAnsi="Calibri" w:cs="Calibri"/>
                <w:color w:val="000000"/>
              </w:rPr>
              <w:t>dmglunz@cps.edu</w:t>
            </w:r>
          </w:p>
        </w:tc>
      </w:tr>
    </w:tbl>
    <w:p w14:paraId="60CA0FE8" w14:textId="7DB26B5B" w:rsidR="00DC12F8" w:rsidRDefault="00DC12F8"/>
    <w:p w14:paraId="2243B14C" w14:textId="4FBCC909" w:rsidR="00AE4A13" w:rsidRPr="00AE4A13" w:rsidRDefault="00AE4A13" w:rsidP="00AE4A13">
      <w:pPr>
        <w:rPr>
          <w:rFonts w:ascii="Calibri" w:hAnsi="Calibri" w:cs="Calibri"/>
          <w:b/>
          <w:bCs/>
          <w:u w:val="single"/>
        </w:rPr>
      </w:pPr>
      <w:r w:rsidRPr="001315FD">
        <w:rPr>
          <w:rFonts w:ascii="Calibri" w:hAnsi="Calibri" w:cs="Calibri"/>
          <w:b/>
          <w:bCs/>
          <w:u w:val="single"/>
        </w:rPr>
        <w:t>Other Attendees</w:t>
      </w:r>
    </w:p>
    <w:tbl>
      <w:tblPr>
        <w:tblW w:w="6300" w:type="dxa"/>
        <w:tblLook w:val="04A0" w:firstRow="1" w:lastRow="0" w:firstColumn="1" w:lastColumn="0" w:noHBand="0" w:noVBand="1"/>
      </w:tblPr>
      <w:tblGrid>
        <w:gridCol w:w="2840"/>
        <w:gridCol w:w="3460"/>
      </w:tblGrid>
      <w:tr w:rsidR="00AE4A13" w:rsidRPr="00583124" w14:paraId="78C25DCD" w14:textId="77777777" w:rsidTr="00036996">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F5686F" w14:textId="77777777" w:rsidR="00AE4A13" w:rsidRPr="00583124" w:rsidRDefault="00AE4A13" w:rsidP="00036996">
            <w:pPr>
              <w:rPr>
                <w:rFonts w:ascii="Calibri" w:eastAsia="Times New Roman" w:hAnsi="Calibri" w:cs="Calibri"/>
                <w:b/>
                <w:bCs/>
                <w:color w:val="000000"/>
              </w:rPr>
            </w:pPr>
            <w:r w:rsidRPr="00583124">
              <w:rPr>
                <w:rFonts w:ascii="Calibri" w:eastAsia="Times New Roman" w:hAnsi="Calibri" w:cs="Calibri"/>
                <w:b/>
                <w:bCs/>
                <w:color w:val="000000"/>
              </w:rPr>
              <w:t>Attendees</w:t>
            </w:r>
          </w:p>
        </w:tc>
        <w:tc>
          <w:tcPr>
            <w:tcW w:w="3460" w:type="dxa"/>
            <w:tcBorders>
              <w:top w:val="single" w:sz="4" w:space="0" w:color="auto"/>
              <w:left w:val="nil"/>
              <w:bottom w:val="single" w:sz="4" w:space="0" w:color="auto"/>
              <w:right w:val="single" w:sz="4" w:space="0" w:color="auto"/>
            </w:tcBorders>
            <w:shd w:val="clear" w:color="000000" w:fill="BFBFBF"/>
            <w:noWrap/>
            <w:vAlign w:val="bottom"/>
            <w:hideMark/>
          </w:tcPr>
          <w:p w14:paraId="76B42A29" w14:textId="77777777" w:rsidR="00AE4A13" w:rsidRPr="00583124" w:rsidRDefault="00AE4A13" w:rsidP="00036996">
            <w:pPr>
              <w:rPr>
                <w:rFonts w:ascii="Calibri" w:eastAsia="Times New Roman" w:hAnsi="Calibri" w:cs="Calibri"/>
                <w:b/>
                <w:bCs/>
                <w:color w:val="000000"/>
              </w:rPr>
            </w:pPr>
            <w:r w:rsidRPr="00583124">
              <w:rPr>
                <w:rFonts w:ascii="Calibri" w:eastAsia="Times New Roman" w:hAnsi="Calibri" w:cs="Calibri"/>
                <w:b/>
                <w:bCs/>
                <w:color w:val="000000"/>
              </w:rPr>
              <w:t>Emails</w:t>
            </w:r>
          </w:p>
        </w:tc>
      </w:tr>
      <w:tr w:rsidR="00AE4A13" w:rsidRPr="00583124" w14:paraId="0D7237B6" w14:textId="77777777" w:rsidTr="00036996">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58BDD" w14:textId="11B45F68" w:rsidR="00AE4A13" w:rsidRPr="00AE4A13" w:rsidRDefault="00AE4A13" w:rsidP="00036996">
            <w:r>
              <w:t>Therese Matheny</w:t>
            </w:r>
          </w:p>
        </w:tc>
        <w:tc>
          <w:tcPr>
            <w:tcW w:w="3460" w:type="dxa"/>
            <w:tcBorders>
              <w:top w:val="single" w:sz="4" w:space="0" w:color="auto"/>
              <w:left w:val="nil"/>
              <w:bottom w:val="single" w:sz="4" w:space="0" w:color="auto"/>
              <w:right w:val="single" w:sz="4" w:space="0" w:color="auto"/>
            </w:tcBorders>
            <w:shd w:val="clear" w:color="auto" w:fill="auto"/>
            <w:noWrap/>
            <w:vAlign w:val="bottom"/>
          </w:tcPr>
          <w:p w14:paraId="2B238A02" w14:textId="77777777" w:rsidR="00AE4A13" w:rsidRPr="00583124" w:rsidRDefault="00AE4A13" w:rsidP="00036996">
            <w:pPr>
              <w:rPr>
                <w:rFonts w:ascii="Calibri" w:eastAsia="Times New Roman" w:hAnsi="Calibri" w:cs="Calibri"/>
                <w:color w:val="0563C1"/>
                <w:u w:val="single"/>
              </w:rPr>
            </w:pPr>
          </w:p>
        </w:tc>
      </w:tr>
      <w:tr w:rsidR="00AE4A13" w:rsidRPr="00583124" w14:paraId="178A70D0" w14:textId="77777777" w:rsidTr="00036996">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FF171" w14:textId="5100406C" w:rsidR="00AE4A13" w:rsidRPr="00AE4A13" w:rsidRDefault="00AE4A13" w:rsidP="00036996">
            <w:r>
              <w:t>Yasemin Cetin</w:t>
            </w:r>
          </w:p>
        </w:tc>
        <w:tc>
          <w:tcPr>
            <w:tcW w:w="3460" w:type="dxa"/>
            <w:tcBorders>
              <w:top w:val="single" w:sz="4" w:space="0" w:color="auto"/>
              <w:left w:val="nil"/>
              <w:bottom w:val="single" w:sz="4" w:space="0" w:color="auto"/>
              <w:right w:val="single" w:sz="4" w:space="0" w:color="auto"/>
            </w:tcBorders>
            <w:shd w:val="clear" w:color="auto" w:fill="auto"/>
            <w:noWrap/>
            <w:vAlign w:val="bottom"/>
          </w:tcPr>
          <w:p w14:paraId="516E8252" w14:textId="77777777" w:rsidR="00AE4A13" w:rsidRPr="00583124" w:rsidRDefault="00AE4A13" w:rsidP="00036996">
            <w:pPr>
              <w:rPr>
                <w:rFonts w:ascii="Calibri" w:eastAsia="Times New Roman" w:hAnsi="Calibri" w:cs="Calibri"/>
                <w:color w:val="0563C1"/>
                <w:u w:val="single"/>
              </w:rPr>
            </w:pPr>
          </w:p>
        </w:tc>
      </w:tr>
      <w:tr w:rsidR="00AE4A13" w:rsidRPr="00583124" w14:paraId="690A0BA7" w14:textId="77777777" w:rsidTr="00036996">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69A0E" w14:textId="7DF8E899" w:rsidR="00AE4A13" w:rsidRPr="00AE4A13" w:rsidRDefault="00AE4A13" w:rsidP="00036996">
            <w:r>
              <w:t>Yesenia Perez</w:t>
            </w:r>
          </w:p>
        </w:tc>
        <w:tc>
          <w:tcPr>
            <w:tcW w:w="3460" w:type="dxa"/>
            <w:tcBorders>
              <w:top w:val="single" w:sz="4" w:space="0" w:color="auto"/>
              <w:left w:val="nil"/>
              <w:bottom w:val="single" w:sz="4" w:space="0" w:color="auto"/>
              <w:right w:val="single" w:sz="4" w:space="0" w:color="auto"/>
            </w:tcBorders>
            <w:shd w:val="clear" w:color="auto" w:fill="auto"/>
            <w:noWrap/>
            <w:vAlign w:val="bottom"/>
          </w:tcPr>
          <w:p w14:paraId="3F20D14B" w14:textId="77777777" w:rsidR="00AE4A13" w:rsidRPr="00583124" w:rsidRDefault="00AE4A13" w:rsidP="00036996">
            <w:pPr>
              <w:rPr>
                <w:rFonts w:ascii="Calibri" w:eastAsia="Times New Roman" w:hAnsi="Calibri" w:cs="Calibri"/>
                <w:color w:val="0563C1"/>
                <w:u w:val="single"/>
              </w:rPr>
            </w:pPr>
          </w:p>
        </w:tc>
      </w:tr>
      <w:tr w:rsidR="00AE4A13" w:rsidRPr="00583124" w14:paraId="69CE2482" w14:textId="77777777" w:rsidTr="00036996">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DE49A" w14:textId="212AB1EF" w:rsidR="00AE4A13" w:rsidRPr="00AE4A13" w:rsidRDefault="00AE4A13" w:rsidP="00036996">
            <w:r>
              <w:t>Jenny Perez</w:t>
            </w:r>
          </w:p>
        </w:tc>
        <w:tc>
          <w:tcPr>
            <w:tcW w:w="3460" w:type="dxa"/>
            <w:tcBorders>
              <w:top w:val="single" w:sz="4" w:space="0" w:color="auto"/>
              <w:left w:val="nil"/>
              <w:bottom w:val="single" w:sz="4" w:space="0" w:color="auto"/>
              <w:right w:val="single" w:sz="4" w:space="0" w:color="auto"/>
            </w:tcBorders>
            <w:shd w:val="clear" w:color="auto" w:fill="auto"/>
            <w:noWrap/>
            <w:vAlign w:val="bottom"/>
          </w:tcPr>
          <w:p w14:paraId="2FE7C71B" w14:textId="77777777" w:rsidR="00AE4A13" w:rsidRDefault="00AE4A13" w:rsidP="00036996"/>
        </w:tc>
      </w:tr>
    </w:tbl>
    <w:p w14:paraId="4DCCEB8D" w14:textId="77777777" w:rsidR="00DC12F8" w:rsidRDefault="00DC12F8"/>
    <w:sectPr w:rsidR="00DC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8BC"/>
    <w:multiLevelType w:val="hybridMultilevel"/>
    <w:tmpl w:val="1318C912"/>
    <w:lvl w:ilvl="0" w:tplc="FFFFFFFF">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F133E9"/>
    <w:multiLevelType w:val="hybridMultilevel"/>
    <w:tmpl w:val="1318C912"/>
    <w:numStyleLink w:val="ImportedStyle1"/>
  </w:abstractNum>
  <w:abstractNum w:abstractNumId="2" w15:restartNumberingAfterBreak="0">
    <w:nsid w:val="33B13898"/>
    <w:multiLevelType w:val="hybridMultilevel"/>
    <w:tmpl w:val="2CDA2FA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6D6F9B"/>
    <w:multiLevelType w:val="hybridMultilevel"/>
    <w:tmpl w:val="50261C9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C96189"/>
    <w:multiLevelType w:val="hybridMultilevel"/>
    <w:tmpl w:val="1318C912"/>
    <w:styleLink w:val="ImportedStyle1"/>
    <w:lvl w:ilvl="0" w:tplc="68366C42">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919227D2">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1FAC73F2">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97C87656">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3222A14C">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5654350E">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D390C6FE">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A3EC11DC">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94DC5E72">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2B0A45"/>
    <w:multiLevelType w:val="hybridMultilevel"/>
    <w:tmpl w:val="2CDA2FA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D90149"/>
    <w:multiLevelType w:val="hybridMultilevel"/>
    <w:tmpl w:val="50261C9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7B51122"/>
    <w:multiLevelType w:val="hybridMultilevel"/>
    <w:tmpl w:val="2CDA2FA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8745AD"/>
    <w:multiLevelType w:val="hybridMultilevel"/>
    <w:tmpl w:val="50261C9E"/>
    <w:numStyleLink w:val="ImportedStyle2"/>
  </w:abstractNum>
  <w:abstractNum w:abstractNumId="9" w15:restartNumberingAfterBreak="0">
    <w:nsid w:val="5E256EC5"/>
    <w:multiLevelType w:val="hybridMultilevel"/>
    <w:tmpl w:val="2CDA2FA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5D4569"/>
    <w:multiLevelType w:val="hybridMultilevel"/>
    <w:tmpl w:val="2CDA2FAE"/>
    <w:numStyleLink w:val="ImportedStyle3"/>
  </w:abstractNum>
  <w:abstractNum w:abstractNumId="11" w15:restartNumberingAfterBreak="0">
    <w:nsid w:val="66477AD6"/>
    <w:multiLevelType w:val="hybridMultilevel"/>
    <w:tmpl w:val="2CDA2FA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DD5606"/>
    <w:multiLevelType w:val="hybridMultilevel"/>
    <w:tmpl w:val="2CDA2FA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B22B12"/>
    <w:multiLevelType w:val="hybridMultilevel"/>
    <w:tmpl w:val="2CDA2FA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E674AF"/>
    <w:multiLevelType w:val="hybridMultilevel"/>
    <w:tmpl w:val="2CDA2FAE"/>
    <w:lvl w:ilvl="0" w:tplc="FFFFFFFF">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4965E4"/>
    <w:multiLevelType w:val="hybridMultilevel"/>
    <w:tmpl w:val="1318C912"/>
    <w:lvl w:ilvl="0" w:tplc="FFFFFFFF">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281BAE"/>
    <w:multiLevelType w:val="hybridMultilevel"/>
    <w:tmpl w:val="50261C9E"/>
    <w:styleLink w:val="ImportedStyle2"/>
    <w:lvl w:ilvl="0" w:tplc="2C867756">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E236FE">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184472">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04C35F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45E6A14">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98405A">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09EC89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5E8B1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FE4F54">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6E62806"/>
    <w:multiLevelType w:val="hybridMultilevel"/>
    <w:tmpl w:val="2CDA2FAE"/>
    <w:styleLink w:val="ImportedStyle3"/>
    <w:lvl w:ilvl="0" w:tplc="8A24FD54">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40215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4CA604">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AA578C">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9665120">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AC6212">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CE3EC6CA">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3923030">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3E3CD4">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006908862">
    <w:abstractNumId w:val="4"/>
  </w:num>
  <w:num w:numId="2" w16cid:durableId="2105879065">
    <w:abstractNumId w:val="1"/>
  </w:num>
  <w:num w:numId="3" w16cid:durableId="2089301920">
    <w:abstractNumId w:val="16"/>
  </w:num>
  <w:num w:numId="4" w16cid:durableId="1178083023">
    <w:abstractNumId w:val="8"/>
  </w:num>
  <w:num w:numId="5" w16cid:durableId="2009870181">
    <w:abstractNumId w:val="6"/>
  </w:num>
  <w:num w:numId="6" w16cid:durableId="1621716782">
    <w:abstractNumId w:val="3"/>
  </w:num>
  <w:num w:numId="7" w16cid:durableId="1316763914">
    <w:abstractNumId w:val="1"/>
    <w:lvlOverride w:ilvl="0">
      <w:startOverride w:val="3"/>
    </w:lvlOverride>
  </w:num>
  <w:num w:numId="8" w16cid:durableId="1965426391">
    <w:abstractNumId w:val="0"/>
  </w:num>
  <w:num w:numId="9" w16cid:durableId="2059236229">
    <w:abstractNumId w:val="17"/>
  </w:num>
  <w:num w:numId="10" w16cid:durableId="365450715">
    <w:abstractNumId w:val="10"/>
  </w:num>
  <w:num w:numId="11" w16cid:durableId="987366657">
    <w:abstractNumId w:val="11"/>
  </w:num>
  <w:num w:numId="12" w16cid:durableId="876085475">
    <w:abstractNumId w:val="14"/>
  </w:num>
  <w:num w:numId="13" w16cid:durableId="1958753770">
    <w:abstractNumId w:val="7"/>
  </w:num>
  <w:num w:numId="14" w16cid:durableId="1544637677">
    <w:abstractNumId w:val="9"/>
  </w:num>
  <w:num w:numId="15" w16cid:durableId="1893535352">
    <w:abstractNumId w:val="2"/>
  </w:num>
  <w:num w:numId="16" w16cid:durableId="518082204">
    <w:abstractNumId w:val="5"/>
  </w:num>
  <w:num w:numId="17" w16cid:durableId="1930769055">
    <w:abstractNumId w:val="12"/>
  </w:num>
  <w:num w:numId="18" w16cid:durableId="218441145">
    <w:abstractNumId w:val="13"/>
  </w:num>
  <w:num w:numId="19" w16cid:durableId="6563448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CD"/>
    <w:rsid w:val="00062C29"/>
    <w:rsid w:val="00086B87"/>
    <w:rsid w:val="000E2CA6"/>
    <w:rsid w:val="00125D65"/>
    <w:rsid w:val="002248C3"/>
    <w:rsid w:val="00225A68"/>
    <w:rsid w:val="00322DED"/>
    <w:rsid w:val="003660E4"/>
    <w:rsid w:val="003902DB"/>
    <w:rsid w:val="003A49CF"/>
    <w:rsid w:val="003D23F9"/>
    <w:rsid w:val="003E6A8D"/>
    <w:rsid w:val="003F4A3F"/>
    <w:rsid w:val="004A11A7"/>
    <w:rsid w:val="004D11CB"/>
    <w:rsid w:val="005249D7"/>
    <w:rsid w:val="00565837"/>
    <w:rsid w:val="006330F5"/>
    <w:rsid w:val="0063407D"/>
    <w:rsid w:val="006620A1"/>
    <w:rsid w:val="00664505"/>
    <w:rsid w:val="006851CD"/>
    <w:rsid w:val="006E6563"/>
    <w:rsid w:val="007958FF"/>
    <w:rsid w:val="008A60E7"/>
    <w:rsid w:val="008F705C"/>
    <w:rsid w:val="0097588A"/>
    <w:rsid w:val="009E147D"/>
    <w:rsid w:val="00A97943"/>
    <w:rsid w:val="00AC1155"/>
    <w:rsid w:val="00AE4A13"/>
    <w:rsid w:val="00BA7BF3"/>
    <w:rsid w:val="00C75273"/>
    <w:rsid w:val="00DC00BC"/>
    <w:rsid w:val="00DC12F8"/>
    <w:rsid w:val="00DE08C6"/>
    <w:rsid w:val="00EA62A9"/>
    <w:rsid w:val="00EE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BE42"/>
  <w15:chartTrackingRefBased/>
  <w15:docId w15:val="{BE396529-476F-4C37-9845-E3A4D4F8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505"/>
    <w:rPr>
      <w:u w:val="single"/>
    </w:rPr>
  </w:style>
  <w:style w:type="paragraph" w:customStyle="1" w:styleId="Body">
    <w:name w:val="Body"/>
    <w:rsid w:val="00664505"/>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Link">
    <w:name w:val="Link"/>
    <w:rsid w:val="00664505"/>
    <w:rPr>
      <w:outline w:val="0"/>
      <w:color w:val="0563C1"/>
      <w:u w:val="single" w:color="0563C1"/>
    </w:rPr>
  </w:style>
  <w:style w:type="paragraph" w:styleId="ListParagraph">
    <w:name w:val="List Paragraph"/>
    <w:uiPriority w:val="34"/>
    <w:qFormat/>
    <w:rsid w:val="00664505"/>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numbering" w:customStyle="1" w:styleId="ImportedStyle1">
    <w:name w:val="Imported Style 1"/>
    <w:rsid w:val="00664505"/>
    <w:pPr>
      <w:numPr>
        <w:numId w:val="1"/>
      </w:numPr>
    </w:pPr>
  </w:style>
  <w:style w:type="numbering" w:customStyle="1" w:styleId="ImportedStyle2">
    <w:name w:val="Imported Style 2"/>
    <w:rsid w:val="00664505"/>
    <w:pPr>
      <w:numPr>
        <w:numId w:val="3"/>
      </w:numPr>
    </w:pPr>
  </w:style>
  <w:style w:type="numbering" w:customStyle="1" w:styleId="ImportedStyle3">
    <w:name w:val="Imported Style 3"/>
    <w:rsid w:val="0056583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tznagle98@gmail.com" TargetMode="External"/><Relationship Id="rId13" Type="http://schemas.openxmlformats.org/officeDocument/2006/relationships/hyperlink" Target="mailto:Julie_molina2000@yahoo.com" TargetMode="External"/><Relationship Id="rId18" Type="http://schemas.openxmlformats.org/officeDocument/2006/relationships/hyperlink" Target="mailto:bermansm@sbcglobal.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olphs@gmail.com" TargetMode="External"/><Relationship Id="rId12" Type="http://schemas.openxmlformats.org/officeDocument/2006/relationships/hyperlink" Target="mailto:eurydice.chrones@hangar-12.com" TargetMode="External"/><Relationship Id="rId17" Type="http://schemas.openxmlformats.org/officeDocument/2006/relationships/hyperlink" Target="mailto:lfshortall@sbcglobal.net" TargetMode="External"/><Relationship Id="rId2" Type="http://schemas.openxmlformats.org/officeDocument/2006/relationships/styles" Target="styles.xml"/><Relationship Id="rId16" Type="http://schemas.openxmlformats.org/officeDocument/2006/relationships/hyperlink" Target="mailto:Jbt312@comcast.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lphs.org" TargetMode="External"/><Relationship Id="rId11" Type="http://schemas.openxmlformats.org/officeDocument/2006/relationships/hyperlink" Target="mailto:ezickmann@gmail.com" TargetMode="External"/><Relationship Id="rId5" Type="http://schemas.openxmlformats.org/officeDocument/2006/relationships/image" Target="media/image1.png"/><Relationship Id="rId15" Type="http://schemas.openxmlformats.org/officeDocument/2006/relationships/hyperlink" Target="mailto:rovnerfamily@gmail.com" TargetMode="External"/><Relationship Id="rId10" Type="http://schemas.openxmlformats.org/officeDocument/2006/relationships/hyperlink" Target="mailto:misha.mann@gmail.com" TargetMode="External"/><Relationship Id="rId19" Type="http://schemas.openxmlformats.org/officeDocument/2006/relationships/hyperlink" Target="mailto:easteinmille@cps.edu" TargetMode="External"/><Relationship Id="rId4" Type="http://schemas.openxmlformats.org/officeDocument/2006/relationships/webSettings" Target="webSettings.xml"/><Relationship Id="rId9" Type="http://schemas.openxmlformats.org/officeDocument/2006/relationships/hyperlink" Target="mailto:kastoj@aol.com" TargetMode="External"/><Relationship Id="rId14" Type="http://schemas.openxmlformats.org/officeDocument/2006/relationships/hyperlink" Target="mailto:Vsanchez88@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Mann</dc:creator>
  <cp:keywords/>
  <dc:description/>
  <cp:lastModifiedBy>Sabrina Spitznagle</cp:lastModifiedBy>
  <cp:revision>2</cp:revision>
  <dcterms:created xsi:type="dcterms:W3CDTF">2022-06-06T17:35:00Z</dcterms:created>
  <dcterms:modified xsi:type="dcterms:W3CDTF">2022-06-06T17:35:00Z</dcterms:modified>
</cp:coreProperties>
</file>